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118"/>
        <w:gridCol w:w="1652"/>
        <w:gridCol w:w="4119"/>
      </w:tblGrid>
      <w:tr w:rsidR="00F73CC2" w:rsidRPr="00DC7E3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912208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DC7E32">
              <w:rPr>
                <w:sz w:val="28"/>
                <w:szCs w:val="28"/>
              </w:rPr>
              <w:t xml:space="preserve"> УМЦ </w:t>
            </w:r>
            <w:r w:rsidR="00912208">
              <w:rPr>
                <w:sz w:val="28"/>
                <w:szCs w:val="28"/>
              </w:rPr>
              <w:t>по ГО и ЧС</w:t>
            </w:r>
          </w:p>
          <w:p w:rsidR="00F94979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94979" w:rsidRDefault="00F94979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 Курляндской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843E44" w:rsidRPr="005415F9" w:rsidRDefault="00843E44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41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5415F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5415F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murman</w:t>
            </w:r>
            <w:r w:rsidRPr="005415F9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DC7E32" w:rsidRPr="00DC7E32" w:rsidRDefault="00DC7E32" w:rsidP="008548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DC7E32">
              <w:rPr>
                <w:sz w:val="28"/>
                <w:szCs w:val="28"/>
                <w:lang w:val="en-US"/>
              </w:rPr>
              <w:t>: 815 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Default="00DC7E32" w:rsidP="00DC7E32">
            <w:r>
              <w:rPr>
                <w:szCs w:val="24"/>
              </w:rPr>
              <w:t>О подготовке в УМЦ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6579AE" w:rsidRDefault="006579AE" w:rsidP="00E30682">
      <w:pPr>
        <w:ind w:firstLine="567"/>
        <w:rPr>
          <w:sz w:val="28"/>
          <w:szCs w:val="28"/>
        </w:rPr>
      </w:pPr>
    </w:p>
    <w:p w:rsidR="006579AE" w:rsidRDefault="006579AE" w:rsidP="00E30682">
      <w:pPr>
        <w:ind w:firstLine="567"/>
        <w:rPr>
          <w:sz w:val="28"/>
          <w:szCs w:val="28"/>
        </w:rPr>
      </w:pPr>
    </w:p>
    <w:p w:rsidR="00E30682" w:rsidRDefault="00FA7953" w:rsidP="00E30682">
      <w:pPr>
        <w:ind w:firstLine="567"/>
        <w:rPr>
          <w:szCs w:val="24"/>
        </w:rPr>
      </w:pPr>
      <w:r>
        <w:rPr>
          <w:sz w:val="28"/>
          <w:szCs w:val="28"/>
        </w:rPr>
        <w:t>Прошу вас</w:t>
      </w:r>
      <w:r w:rsidR="00E30682" w:rsidRPr="003A14C3">
        <w:rPr>
          <w:sz w:val="28"/>
          <w:szCs w:val="28"/>
        </w:rPr>
        <w:t xml:space="preserve"> вклю</w:t>
      </w:r>
      <w:r>
        <w:rPr>
          <w:sz w:val="28"/>
          <w:szCs w:val="28"/>
        </w:rPr>
        <w:t>чить</w:t>
      </w:r>
      <w:r w:rsidR="00E30682" w:rsidRPr="003A14C3">
        <w:rPr>
          <w:sz w:val="28"/>
          <w:szCs w:val="28"/>
        </w:rPr>
        <w:t xml:space="preserve"> в состав учебн</w:t>
      </w:r>
      <w:r w:rsidR="00E30682">
        <w:rPr>
          <w:sz w:val="28"/>
          <w:szCs w:val="28"/>
        </w:rPr>
        <w:t>ых(ой)</w:t>
      </w:r>
      <w:r w:rsidR="00E30682" w:rsidRPr="003A14C3">
        <w:rPr>
          <w:sz w:val="28"/>
          <w:szCs w:val="28"/>
        </w:rPr>
        <w:t xml:space="preserve"> групп</w:t>
      </w:r>
      <w:r w:rsidR="00E30682">
        <w:rPr>
          <w:sz w:val="28"/>
          <w:szCs w:val="28"/>
        </w:rPr>
        <w:t>(</w:t>
      </w:r>
      <w:r w:rsidR="00E30682" w:rsidRPr="003A14C3">
        <w:rPr>
          <w:sz w:val="28"/>
          <w:szCs w:val="28"/>
        </w:rPr>
        <w:t>ы</w:t>
      </w:r>
      <w:r w:rsidR="00E30682">
        <w:rPr>
          <w:sz w:val="28"/>
          <w:szCs w:val="28"/>
        </w:rPr>
        <w:t>) следующих должностных лиц и</w:t>
      </w:r>
      <w:r w:rsidR="005415F9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специалистов </w:t>
      </w:r>
      <w:r w:rsidR="000055CB" w:rsidRPr="000055CB">
        <w:rPr>
          <w:i/>
          <w:color w:val="FF0000"/>
          <w:sz w:val="28"/>
          <w:szCs w:val="28"/>
        </w:rPr>
        <w:t>[со</w:t>
      </w:r>
      <w:bookmarkStart w:id="0" w:name="_GoBack"/>
      <w:bookmarkEnd w:id="0"/>
      <w:r w:rsidR="000055CB" w:rsidRPr="000055CB">
        <w:rPr>
          <w:i/>
          <w:color w:val="FF0000"/>
          <w:sz w:val="28"/>
          <w:szCs w:val="28"/>
        </w:rPr>
        <w:t>кращённое наименование организации в соответствии с её учредительными документами]</w:t>
      </w:r>
      <w:r w:rsidR="00E30682">
        <w:rPr>
          <w:sz w:val="28"/>
          <w:szCs w:val="28"/>
        </w:rPr>
        <w:t>, имеющих обяза</w:t>
      </w:r>
      <w:r>
        <w:rPr>
          <w:sz w:val="28"/>
          <w:szCs w:val="28"/>
        </w:rPr>
        <w:t>нности по </w:t>
      </w:r>
      <w:r w:rsidR="00996F85">
        <w:rPr>
          <w:sz w:val="28"/>
          <w:szCs w:val="28"/>
        </w:rPr>
        <w:t>ГО</w:t>
      </w:r>
      <w:r w:rsidR="00437D0A">
        <w:rPr>
          <w:sz w:val="28"/>
          <w:szCs w:val="28"/>
        </w:rPr>
        <w:t xml:space="preserve"> и </w:t>
      </w:r>
      <w:r w:rsidR="00E30682">
        <w:rPr>
          <w:sz w:val="28"/>
          <w:szCs w:val="28"/>
        </w:rPr>
        <w:t xml:space="preserve">защите от </w:t>
      </w:r>
      <w:r w:rsidR="00996F85">
        <w:rPr>
          <w:sz w:val="28"/>
          <w:szCs w:val="28"/>
        </w:rPr>
        <w:t>ЧС</w:t>
      </w:r>
      <w:r w:rsidR="00E30682">
        <w:rPr>
          <w:sz w:val="28"/>
          <w:szCs w:val="28"/>
        </w:rPr>
        <w:t>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224"/>
        <w:gridCol w:w="2477"/>
        <w:gridCol w:w="1877"/>
        <w:gridCol w:w="2211"/>
      </w:tblGrid>
      <w:tr w:rsidR="005544A6" w:rsidRPr="004A5CB7" w:rsidTr="005544A6">
        <w:trPr>
          <w:cantSplit/>
          <w:trHeight w:val="150"/>
          <w:tblHeader/>
          <w:jc w:val="center"/>
        </w:trPr>
        <w:tc>
          <w:tcPr>
            <w:tcW w:w="1304" w:type="dxa"/>
            <w:vAlign w:val="center"/>
          </w:tcPr>
          <w:p w:rsidR="005544A6" w:rsidRPr="004A5CB7" w:rsidRDefault="005544A6" w:rsidP="00FA79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готовки</w:t>
            </w:r>
          </w:p>
        </w:tc>
        <w:tc>
          <w:tcPr>
            <w:tcW w:w="2224" w:type="dxa"/>
            <w:vAlign w:val="center"/>
          </w:tcPr>
          <w:p w:rsidR="005544A6" w:rsidRPr="005544A6" w:rsidRDefault="005544A6" w:rsidP="005544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4A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5544A6" w:rsidRPr="005544A6" w:rsidRDefault="005544A6" w:rsidP="005544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4A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5544A6" w:rsidRDefault="005544A6" w:rsidP="005544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4A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477" w:type="dxa"/>
            <w:vAlign w:val="center"/>
          </w:tcPr>
          <w:p w:rsidR="005544A6" w:rsidRPr="004A5CB7" w:rsidRDefault="005544A6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77" w:type="dxa"/>
            <w:vAlign w:val="center"/>
          </w:tcPr>
          <w:p w:rsidR="005544A6" w:rsidRPr="004A5CB7" w:rsidRDefault="005544A6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по ГО и ЧС</w:t>
            </w:r>
          </w:p>
        </w:tc>
        <w:tc>
          <w:tcPr>
            <w:tcW w:w="2211" w:type="dxa"/>
            <w:vAlign w:val="center"/>
          </w:tcPr>
          <w:p w:rsidR="005544A6" w:rsidRPr="004A5CB7" w:rsidRDefault="005544A6" w:rsidP="005544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и адрес электронной почты</w:t>
            </w:r>
            <w:r w:rsidRPr="0055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работы в СДО УМЦ</w:t>
            </w:r>
          </w:p>
        </w:tc>
      </w:tr>
      <w:tr w:rsidR="005544A6" w:rsidRPr="00452FD2" w:rsidTr="005544A6">
        <w:trPr>
          <w:trHeight w:val="2673"/>
          <w:jc w:val="center"/>
        </w:trPr>
        <w:tc>
          <w:tcPr>
            <w:tcW w:w="1304" w:type="dxa"/>
            <w:vAlign w:val="center"/>
          </w:tcPr>
          <w:p w:rsidR="005544A6" w:rsidRPr="00452FD2" w:rsidRDefault="005544A6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[указать даты в соответ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ствии с </w:t>
            </w:r>
            <w:hyperlink r:id="rId7" w:tooltip="План комплектования УМЦ по ГО и ЧС Управления по ГОЧС и ПБ Мурманской области" w:history="1">
              <w:r w:rsidRPr="00DC7E32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Планом комплекто</w:t>
              </w:r>
              <w:r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softHyphen/>
              </w:r>
              <w:r w:rsidRPr="00DC7E32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вания</w:t>
              </w:r>
            </w:hyperlink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224" w:type="dxa"/>
            <w:vAlign w:val="center"/>
          </w:tcPr>
          <w:p w:rsidR="005544A6" w:rsidRPr="00452FD2" w:rsidRDefault="005544A6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544A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[имя, отчество (при наличии) – полностью]</w:t>
            </w:r>
          </w:p>
        </w:tc>
        <w:tc>
          <w:tcPr>
            <w:tcW w:w="2477" w:type="dxa"/>
            <w:vAlign w:val="center"/>
          </w:tcPr>
          <w:p w:rsidR="005544A6" w:rsidRDefault="005544A6" w:rsidP="005415F9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5544A6" w:rsidRPr="00452FD2" w:rsidRDefault="005544A6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[по штатному расписанию организации]</w:t>
            </w:r>
          </w:p>
        </w:tc>
        <w:tc>
          <w:tcPr>
            <w:tcW w:w="1877" w:type="dxa"/>
            <w:vAlign w:val="center"/>
          </w:tcPr>
          <w:p w:rsidR="005544A6" w:rsidRPr="00452FD2" w:rsidRDefault="005544A6" w:rsidP="00F745D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[в соответствии</w:t>
            </w:r>
          </w:p>
          <w:p w:rsidR="005544A6" w:rsidRPr="00452FD2" w:rsidRDefault="005544A6" w:rsidP="00F745D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 приказом руководителя организации</w:t>
            </w:r>
          </w:p>
          <w:p w:rsidR="005544A6" w:rsidRPr="00452FD2" w:rsidRDefault="005544A6" w:rsidP="00DB709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о создании объектового звена РСЧС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; например: </w:t>
            </w:r>
            <w:r w:rsidRPr="00843E4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член</w:t>
            </w:r>
            <w:r w:rsidRPr="00843E4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КЧС 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ОПБ </w:t>
            </w:r>
            <w:r w:rsidRPr="004A5CB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пр.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211" w:type="dxa"/>
            <w:vAlign w:val="center"/>
          </w:tcPr>
          <w:p w:rsidR="005544A6" w:rsidRPr="00452FD2" w:rsidRDefault="005544A6" w:rsidP="005C4AA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только для лиц, плани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  <w:t>рующих пройти подготовку в УМЦ по ГО и ЧС с использова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  <w:t>нием дистанцион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softHyphen/>
              <w:t>ных технологий; для остальных – можно поставить прочерк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</w:tr>
    </w:tbl>
    <w:p w:rsidR="009E2187" w:rsidRDefault="009E2187" w:rsidP="009E2187">
      <w:pPr>
        <w:rPr>
          <w:sz w:val="28"/>
          <w:szCs w:val="28"/>
        </w:rPr>
      </w:pPr>
    </w:p>
    <w:p w:rsidR="00AF50DF" w:rsidRDefault="009E2187" w:rsidP="009E2187">
      <w:pPr>
        <w:ind w:firstLine="709"/>
        <w:rPr>
          <w:sz w:val="28"/>
          <w:szCs w:val="28"/>
        </w:rPr>
      </w:pPr>
      <w:r w:rsidRPr="006C29A7">
        <w:rPr>
          <w:i/>
          <w:color w:val="FF0000"/>
          <w:sz w:val="28"/>
          <w:szCs w:val="28"/>
        </w:rPr>
        <w:t xml:space="preserve"> </w:t>
      </w:r>
      <w:r w:rsidR="006C29A7" w:rsidRPr="006C29A7">
        <w:rPr>
          <w:i/>
          <w:color w:val="FF0000"/>
          <w:sz w:val="28"/>
          <w:szCs w:val="28"/>
        </w:rPr>
        <w:t>[Этот абзац является обязательным.]</w:t>
      </w:r>
      <w:r w:rsidR="006C29A7" w:rsidRPr="006C29A7">
        <w:rPr>
          <w:sz w:val="28"/>
          <w:szCs w:val="28"/>
        </w:rPr>
        <w:t xml:space="preserve"> Все лица, направляемые в УМЦ по ГО и ЧС ознакомлены со сроками проведения занятий и согласны на передачу собственных персональных данных (фамилии, имени, отчестве (при наличии), месте работы, должности, обязанностями по ГО и ЧС, сроке их исполнения, адресе электронной почты, контактном телефоне) в ГОКУ «Управление по ГОЧС и ПБ Мурманской области» для дальнейшей обработки персональных данных с целью организации их подготовки в УМЦ по ГО и ЧС.</w:t>
      </w:r>
    </w:p>
    <w:p w:rsidR="00203602" w:rsidRDefault="00203602" w:rsidP="009E2187">
      <w:pPr>
        <w:ind w:firstLine="709"/>
        <w:rPr>
          <w:sz w:val="28"/>
          <w:szCs w:val="28"/>
        </w:rPr>
      </w:pPr>
    </w:p>
    <w:p w:rsidR="006C29A7" w:rsidRDefault="006C29A7" w:rsidP="006C29A7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316F5" w:rsidRPr="004316F5" w:rsidTr="00954A9F">
        <w:tc>
          <w:tcPr>
            <w:tcW w:w="5920" w:type="dxa"/>
            <w:vAlign w:val="bottom"/>
          </w:tcPr>
          <w:p w:rsidR="00063555" w:rsidRPr="00DC7E32" w:rsidRDefault="00063555" w:rsidP="00996F85">
            <w:pPr>
              <w:jc w:val="left"/>
              <w:rPr>
                <w:i/>
                <w:color w:val="FF0000"/>
                <w:sz w:val="28"/>
                <w:szCs w:val="28"/>
              </w:rPr>
            </w:pPr>
          </w:p>
          <w:p w:rsidR="00996F85" w:rsidRPr="00996F85" w:rsidRDefault="00996F85" w:rsidP="00996F85">
            <w:pPr>
              <w:jc w:val="left"/>
              <w:rPr>
                <w:i/>
                <w:color w:val="FF0000"/>
                <w:sz w:val="28"/>
                <w:szCs w:val="28"/>
                <w:lang w:val="en-US"/>
              </w:rPr>
            </w:pP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996F85">
              <w:rPr>
                <w:i/>
                <w:color w:val="FF0000"/>
                <w:sz w:val="28"/>
                <w:szCs w:val="28"/>
              </w:rPr>
              <w:t>Должность руководителя организации</w:t>
            </w: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4501" w:type="dxa"/>
            <w:vAlign w:val="bottom"/>
          </w:tcPr>
          <w:p w:rsidR="00996F85" w:rsidRPr="004316F5" w:rsidRDefault="004316F5" w:rsidP="004316F5">
            <w:pPr>
              <w:jc w:val="right"/>
              <w:rPr>
                <w:i/>
                <w:color w:val="FF0000"/>
                <w:sz w:val="28"/>
                <w:szCs w:val="28"/>
                <w:lang w:val="en-US"/>
              </w:rPr>
            </w:pP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4316F5">
              <w:rPr>
                <w:i/>
                <w:color w:val="FF0000"/>
                <w:sz w:val="28"/>
                <w:szCs w:val="28"/>
              </w:rPr>
              <w:t>И.О. Фамилия</w:t>
            </w: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AF11C3" w:rsidRDefault="00AF11C3" w:rsidP="00CB1824">
      <w:pPr>
        <w:rPr>
          <w:i/>
          <w:iCs/>
          <w:color w:val="FF0000"/>
          <w:sz w:val="20"/>
        </w:rPr>
      </w:pPr>
    </w:p>
    <w:p w:rsidR="00063555" w:rsidRDefault="00063555" w:rsidP="00CB1824">
      <w:pPr>
        <w:rPr>
          <w:i/>
          <w:iCs/>
          <w:color w:val="FF0000"/>
          <w:sz w:val="20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lastRenderedPageBreak/>
        <w:t>[</w:t>
      </w:r>
      <w:r w:rsidR="00A7793A" w:rsidRPr="00A273C1">
        <w:rPr>
          <w:i/>
          <w:iCs/>
          <w:color w:val="FF0000"/>
          <w:sz w:val="20"/>
        </w:rPr>
        <w:t xml:space="preserve">Фамилия Имя Отчество </w:t>
      </w:r>
      <w:r w:rsidR="00F35980" w:rsidRPr="00A273C1">
        <w:rPr>
          <w:i/>
          <w:iCs/>
          <w:color w:val="FF0000"/>
          <w:sz w:val="20"/>
        </w:rPr>
        <w:t>исполнителя,</w:t>
      </w:r>
    </w:p>
    <w:p w:rsidR="00CB1824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F35980">
        <w:rPr>
          <w:i/>
          <w:iCs/>
          <w:color w:val="FF0000"/>
          <w:sz w:val="20"/>
        </w:rPr>
        <w:t xml:space="preserve"> с кодом</w:t>
      </w:r>
      <w:r w:rsidR="003E5D0F" w:rsidRPr="00A273C1">
        <w:rPr>
          <w:i/>
          <w:iCs/>
          <w:color w:val="FF0000"/>
          <w:sz w:val="20"/>
        </w:rPr>
        <w:t>]</w:t>
      </w:r>
    </w:p>
    <w:sectPr w:rsidR="00CB1824" w:rsidRPr="00A273C1" w:rsidSect="00DC7E3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2" w:rsidRPr="00D52F5E" w:rsidRDefault="00DA3D62" w:rsidP="00D52F5E">
      <w:r>
        <w:separator/>
      </w:r>
    </w:p>
  </w:endnote>
  <w:endnote w:type="continuationSeparator" w:id="0">
    <w:p w:rsidR="00DA3D62" w:rsidRPr="00D52F5E" w:rsidRDefault="00DA3D62" w:rsidP="00D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2" w:rsidRPr="00D52F5E" w:rsidRDefault="00DA3D62" w:rsidP="00D52F5E">
      <w:r>
        <w:separator/>
      </w:r>
    </w:p>
  </w:footnote>
  <w:footnote w:type="continuationSeparator" w:id="0">
    <w:p w:rsidR="00DA3D62" w:rsidRPr="00D52F5E" w:rsidRDefault="00DA3D62" w:rsidP="00D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953B5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0055CB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06"/>
    <w:rsid w:val="000055CB"/>
    <w:rsid w:val="00014EB2"/>
    <w:rsid w:val="00063555"/>
    <w:rsid w:val="000772FC"/>
    <w:rsid w:val="000838CA"/>
    <w:rsid w:val="00091EDF"/>
    <w:rsid w:val="000C54F3"/>
    <w:rsid w:val="000F429B"/>
    <w:rsid w:val="001510EB"/>
    <w:rsid w:val="00203602"/>
    <w:rsid w:val="003A00BF"/>
    <w:rsid w:val="003E5D0F"/>
    <w:rsid w:val="004316F5"/>
    <w:rsid w:val="00437D0A"/>
    <w:rsid w:val="00452FD2"/>
    <w:rsid w:val="0047453B"/>
    <w:rsid w:val="004A5CB7"/>
    <w:rsid w:val="004D3A1A"/>
    <w:rsid w:val="004E1FA6"/>
    <w:rsid w:val="004E50CB"/>
    <w:rsid w:val="005415F9"/>
    <w:rsid w:val="005544A6"/>
    <w:rsid w:val="005C4AA1"/>
    <w:rsid w:val="006579AE"/>
    <w:rsid w:val="006C29A7"/>
    <w:rsid w:val="006D1106"/>
    <w:rsid w:val="007113A6"/>
    <w:rsid w:val="007C61F2"/>
    <w:rsid w:val="007F37CF"/>
    <w:rsid w:val="00843E44"/>
    <w:rsid w:val="00844189"/>
    <w:rsid w:val="00854883"/>
    <w:rsid w:val="008C4520"/>
    <w:rsid w:val="008F357B"/>
    <w:rsid w:val="00904C4D"/>
    <w:rsid w:val="00912208"/>
    <w:rsid w:val="00954A9F"/>
    <w:rsid w:val="009705A9"/>
    <w:rsid w:val="009953B5"/>
    <w:rsid w:val="00996F85"/>
    <w:rsid w:val="009E2187"/>
    <w:rsid w:val="009F2617"/>
    <w:rsid w:val="00A24257"/>
    <w:rsid w:val="00A273C1"/>
    <w:rsid w:val="00A303FB"/>
    <w:rsid w:val="00A46771"/>
    <w:rsid w:val="00A75D5F"/>
    <w:rsid w:val="00A7793A"/>
    <w:rsid w:val="00AA7C59"/>
    <w:rsid w:val="00AF11C3"/>
    <w:rsid w:val="00AF50DF"/>
    <w:rsid w:val="00B56F08"/>
    <w:rsid w:val="00B862CC"/>
    <w:rsid w:val="00BB3049"/>
    <w:rsid w:val="00BC5698"/>
    <w:rsid w:val="00BC7DA7"/>
    <w:rsid w:val="00C81450"/>
    <w:rsid w:val="00C92569"/>
    <w:rsid w:val="00CB1824"/>
    <w:rsid w:val="00D242E9"/>
    <w:rsid w:val="00D50696"/>
    <w:rsid w:val="00D52F5E"/>
    <w:rsid w:val="00D95501"/>
    <w:rsid w:val="00DA3D62"/>
    <w:rsid w:val="00DB7094"/>
    <w:rsid w:val="00DC5560"/>
    <w:rsid w:val="00DC7E32"/>
    <w:rsid w:val="00E12163"/>
    <w:rsid w:val="00E30682"/>
    <w:rsid w:val="00E50742"/>
    <w:rsid w:val="00E5474B"/>
    <w:rsid w:val="00E74C5F"/>
    <w:rsid w:val="00E93C5F"/>
    <w:rsid w:val="00EA5F4F"/>
    <w:rsid w:val="00F223E2"/>
    <w:rsid w:val="00F35980"/>
    <w:rsid w:val="00F54FBB"/>
    <w:rsid w:val="00F73CC2"/>
    <w:rsid w:val="00F745D2"/>
    <w:rsid w:val="00F94979"/>
    <w:rsid w:val="00FA03A3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1C4E6"/>
  <w15:docId w15:val="{345E959F-A5CF-43FA-8339-C9A0145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Заголовок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  <w:style w:type="character" w:styleId="ab">
    <w:name w:val="Hyperlink"/>
    <w:basedOn w:val="a0"/>
    <w:uiPriority w:val="99"/>
    <w:unhideWhenUsed/>
    <w:rsid w:val="0001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.murman01.ru/-/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87AA-3853-4671-89BD-25ADAEB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УМЦ по ГО и ЧС</vt:lpstr>
    </vt:vector>
  </TitlesOfParts>
  <Company>УГОЧС и ЧС Мурманской области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УМЦ по ГО и ЧС</dc:title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4</cp:revision>
  <dcterms:created xsi:type="dcterms:W3CDTF">2020-02-05T10:40:00Z</dcterms:created>
  <dcterms:modified xsi:type="dcterms:W3CDTF">2020-02-05T10:47:00Z</dcterms:modified>
</cp:coreProperties>
</file>