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5"/>
        <w:tblW w:w="4389" w:type="dxa"/>
        <w:tblInd w:w="5387" w:type="dxa"/>
        <w:tblLayout w:type="fixed"/>
        <w:tblLook w:val="04A0" w:firstRow="1" w:lastRow="0" w:firstColumn="1" w:lastColumn="0" w:noHBand="0" w:noVBand="1"/>
      </w:tblPr>
      <w:tblGrid>
        <w:gridCol w:w="2831"/>
        <w:gridCol w:w="1558"/>
      </w:tblGrid>
      <w:tr w:rsidR="0092581D" w:rsidTr="00CF49A2">
        <w:trPr>
          <w:trHeight w:val="144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92581D" w:rsidRPr="00697E8B" w:rsidRDefault="0092581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:rsidR="0092581D" w:rsidRDefault="0092581D">
      <w:pPr>
        <w:spacing w:after="0" w:line="240" w:lineRule="auto"/>
        <w:ind w:left="5387"/>
        <w:contextualSpacing/>
        <w:rPr>
          <w:rFonts w:ascii="Times New Roman" w:hAnsi="Times New Roman" w:cs="Times New Roman"/>
        </w:rPr>
      </w:pPr>
    </w:p>
    <w:p w:rsidR="002448C5" w:rsidRPr="002448C5" w:rsidRDefault="002448C5">
      <w:pPr>
        <w:spacing w:after="0" w:line="240" w:lineRule="auto"/>
        <w:ind w:left="6521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2448C5">
        <w:rPr>
          <w:rFonts w:ascii="Times New Roman" w:hAnsi="Times New Roman" w:cs="Times New Roman"/>
          <w:i/>
          <w:sz w:val="20"/>
          <w:szCs w:val="20"/>
        </w:rPr>
        <w:t>Регистрационный номер: ______________</w:t>
      </w:r>
    </w:p>
    <w:p w:rsidR="002448C5" w:rsidRDefault="002448C5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</w:p>
    <w:p w:rsidR="002448C5" w:rsidRDefault="002448C5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</w:p>
    <w:p w:rsidR="0092581D" w:rsidRDefault="008C1A26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Начальнику</w:t>
      </w:r>
    </w:p>
    <w:p w:rsidR="0092581D" w:rsidRDefault="008C1A26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учебно-методического центра по ГО и ЧС</w:t>
      </w:r>
    </w:p>
    <w:p w:rsidR="0092581D" w:rsidRDefault="008C1A26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ГОКУ «Управление по ГОЧС и ПБ</w:t>
      </w:r>
    </w:p>
    <w:p w:rsidR="0092581D" w:rsidRDefault="008C1A26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Мурманской области», к. п. н., доценту</w:t>
      </w:r>
    </w:p>
    <w:p w:rsidR="0092581D" w:rsidRDefault="008C1A26">
      <w:pPr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И.П. Курляндской</w:t>
      </w:r>
    </w:p>
    <w:p w:rsidR="0092581D" w:rsidRDefault="0092581D">
      <w:pPr>
        <w:spacing w:after="0" w:line="240" w:lineRule="auto"/>
        <w:ind w:left="5387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af5"/>
        <w:tblW w:w="9854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165"/>
      </w:tblGrid>
      <w:tr w:rsidR="0092581D" w:rsidTr="008C6204">
        <w:trPr>
          <w:jc w:val="center"/>
        </w:trPr>
        <w:tc>
          <w:tcPr>
            <w:tcW w:w="2689" w:type="dxa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Фамилия Имя Отчество</w:t>
            </w:r>
          </w:p>
        </w:tc>
        <w:tc>
          <w:tcPr>
            <w:tcW w:w="7165" w:type="dxa"/>
            <w:vAlign w:val="center"/>
          </w:tcPr>
          <w:p w:rsidR="0092581D" w:rsidRDefault="0092581D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2581D" w:rsidTr="008C6204">
        <w:trPr>
          <w:jc w:val="center"/>
        </w:trPr>
        <w:tc>
          <w:tcPr>
            <w:tcW w:w="2689" w:type="dxa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7165" w:type="dxa"/>
            <w:vAlign w:val="center"/>
          </w:tcPr>
          <w:p w:rsidR="0092581D" w:rsidRDefault="0092581D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2581D" w:rsidTr="008C6204">
        <w:trPr>
          <w:jc w:val="center"/>
        </w:trPr>
        <w:tc>
          <w:tcPr>
            <w:tcW w:w="2689" w:type="dxa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Гражданство</w:t>
            </w:r>
          </w:p>
        </w:tc>
        <w:tc>
          <w:tcPr>
            <w:tcW w:w="7165" w:type="dxa"/>
            <w:vAlign w:val="center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Россия, 643</w:t>
            </w:r>
          </w:p>
        </w:tc>
      </w:tr>
      <w:tr w:rsidR="0092581D" w:rsidTr="008C6204">
        <w:trPr>
          <w:jc w:val="center"/>
        </w:trPr>
        <w:tc>
          <w:tcPr>
            <w:tcW w:w="2689" w:type="dxa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7165" w:type="dxa"/>
            <w:vAlign w:val="center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 xml:space="preserve">+7 </w:t>
            </w:r>
          </w:p>
        </w:tc>
      </w:tr>
      <w:tr w:rsidR="00452058" w:rsidTr="008C6204">
        <w:trPr>
          <w:jc w:val="center"/>
        </w:trPr>
        <w:tc>
          <w:tcPr>
            <w:tcW w:w="2689" w:type="dxa"/>
          </w:tcPr>
          <w:p w:rsidR="00452058" w:rsidRDefault="004520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7165" w:type="dxa"/>
            <w:vAlign w:val="center"/>
          </w:tcPr>
          <w:p w:rsidR="00452058" w:rsidRDefault="0045205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</w:tbl>
    <w:p w:rsidR="0092581D" w:rsidRDefault="0092581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2581D" w:rsidRDefault="008C1A26">
      <w:pPr>
        <w:spacing w:after="0" w:line="240" w:lineRule="auto"/>
        <w:ind w:firstLine="284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Муниципальное образование (по месту работы):</w:t>
      </w:r>
    </w:p>
    <w:tbl>
      <w:tblPr>
        <w:tblStyle w:val="af5"/>
        <w:tblW w:w="10195" w:type="dxa"/>
        <w:jc w:val="center"/>
        <w:tblLayout w:type="fixed"/>
        <w:tblLook w:val="04A0" w:firstRow="1" w:lastRow="0" w:firstColumn="1" w:lastColumn="0" w:noHBand="0" w:noVBand="1"/>
      </w:tblPr>
      <w:tblGrid>
        <w:gridCol w:w="1845"/>
        <w:gridCol w:w="702"/>
        <w:gridCol w:w="2409"/>
        <w:gridCol w:w="2619"/>
        <w:gridCol w:w="2348"/>
        <w:gridCol w:w="272"/>
      </w:tblGrid>
      <w:tr w:rsidR="0026586E" w:rsidTr="0026586E">
        <w:trPr>
          <w:trHeight w:val="2078"/>
          <w:jc w:val="center"/>
        </w:trPr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г. о. город-герой Мурманск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г. о. ЗАТО Александровск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г. о. ЗАТО г. Заозерск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г. о. ЗАТО г. Островной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г. о. ЗАТО г. Североморск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г. о. ЗАТО п. Видяево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м. о. г. Апатиты с подведомственной территорией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м. о. г. Кировск с подведомственной территорией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м. о. г. Мончегорск с подведомственной территорией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</w:tcPr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м. о. г. Оленегорск с подведомственной территорией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м. о. г. Полярные Зори с подведомственной территорией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Кольский м. о.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Ловозерский м. о.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Терский м. о.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Ковдорский м. о.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Печенгский м. о.</w:t>
            </w:r>
          </w:p>
          <w:p w:rsidR="0026586E" w:rsidRDefault="0026586E" w:rsidP="00265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 Кандалакшский м. о.</w:t>
            </w:r>
          </w:p>
        </w:tc>
      </w:tr>
      <w:tr w:rsidR="0092581D" w:rsidTr="0026586E">
        <w:trPr>
          <w:trHeight w:val="821"/>
          <w:jc w:val="center"/>
        </w:trPr>
        <w:tc>
          <w:tcPr>
            <w:tcW w:w="1845" w:type="dxa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Место работы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(полное наименование организации)</w:t>
            </w:r>
          </w:p>
        </w:tc>
        <w:tc>
          <w:tcPr>
            <w:tcW w:w="8078" w:type="dxa"/>
            <w:gridSpan w:val="4"/>
            <w:vAlign w:val="center"/>
          </w:tcPr>
          <w:p w:rsidR="00AA0501" w:rsidRDefault="00AA0501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2581D" w:rsidTr="0026586E">
        <w:trPr>
          <w:trHeight w:val="704"/>
          <w:jc w:val="center"/>
        </w:trPr>
        <w:tc>
          <w:tcPr>
            <w:tcW w:w="1845" w:type="dxa"/>
          </w:tcPr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Должность</w:t>
            </w:r>
          </w:p>
          <w:p w:rsidR="0092581D" w:rsidRDefault="008C1A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 месту работы</w:t>
            </w:r>
          </w:p>
        </w:tc>
        <w:tc>
          <w:tcPr>
            <w:tcW w:w="8078" w:type="dxa"/>
            <w:gridSpan w:val="4"/>
            <w:vAlign w:val="center"/>
          </w:tcPr>
          <w:p w:rsidR="0092581D" w:rsidRDefault="0092581D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:rsidR="00E543E0" w:rsidRDefault="00E543E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11781" w:rsidRDefault="00A1178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2581D" w:rsidRDefault="008C1A2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2581D" w:rsidRDefault="008C1A2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согласии на обучение и зачисление,</w:t>
      </w:r>
    </w:p>
    <w:p w:rsidR="0092581D" w:rsidRDefault="008C1A2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 также обработку персональных данных</w:t>
      </w:r>
    </w:p>
    <w:p w:rsidR="00A11781" w:rsidRDefault="00A117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5"/>
        <w:tblW w:w="9164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437"/>
        <w:gridCol w:w="8461"/>
        <w:gridCol w:w="266"/>
      </w:tblGrid>
      <w:tr w:rsidR="0092581D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Я, </w:t>
            </w:r>
          </w:p>
        </w:tc>
        <w:tc>
          <w:tcPr>
            <w:tcW w:w="8461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</w:tc>
      </w:tr>
      <w:tr w:rsidR="0092581D">
        <w:trPr>
          <w:trHeight w:val="70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1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perscript"/>
              </w:rPr>
              <w:t>Фамилия, Имя, Отчество поступающего на обучение (полностью)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581D" w:rsidRPr="00E131E0" w:rsidRDefault="008C1A26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Правилами приёма обучающихся в УМЦ по ГО и ЧС ГОКУ «Управление по ГОЧС и ПБ Мурманской области» и п. 3 Порядка приёма на обучение обучающихся по дополнительным образовательным программам в учебно-методический центр по ГО и ЧС, утверждёнными приказом ГОКУ «Управление по ГОЧС и ПБ Мурманской области</w:t>
      </w:r>
      <w:r w:rsidRPr="00DE75AC">
        <w:rPr>
          <w:rFonts w:ascii="Times New Roman" w:hAnsi="Times New Roman" w:cs="Times New Roman"/>
          <w:sz w:val="18"/>
          <w:szCs w:val="18"/>
        </w:rPr>
        <w:t>» от 05.04.2019 № 238,</w:t>
      </w:r>
      <w:r>
        <w:rPr>
          <w:rFonts w:ascii="Times New Roman" w:hAnsi="Times New Roman" w:cs="Times New Roman"/>
          <w:sz w:val="18"/>
          <w:szCs w:val="18"/>
        </w:rPr>
        <w:t xml:space="preserve"> подтверждаю своё согласие на обучение в УМЦ по ГО и ЧС ГОКУ «Управление по ГОЧС и ПБ Мурманской области» и прошу зачислить меня в учебную группу для обучения должностных лиц и работников ГО и РСЧС (по соответствующей категории, согласно направленной ранее заявке) на обучение по дополнительной образовательной программе (ДОП) по выбранной форме обучения на место за счёт бюджетных ассигнований Мурманской области в рамках контрольных цифр приёма </w:t>
      </w:r>
      <w:hyperlink r:id="rId7" w:history="1">
        <w:r w:rsidRPr="00E131E0">
          <w:rPr>
            <w:rStyle w:val="af6"/>
            <w:rFonts w:ascii="Times New Roman" w:hAnsi="Times New Roman" w:cs="Times New Roman"/>
            <w:color w:val="auto"/>
            <w:sz w:val="18"/>
            <w:szCs w:val="18"/>
            <w:u w:val="none"/>
          </w:rPr>
          <w:t>Плана комплектования учебно-методического центра по гражданской обороне и чрезвычайным ситуациям ГОКУ «Управление по ГОЧС и ПБ Мурманской области» обучающимис</w:t>
        </w:r>
        <w:r w:rsidRPr="00DE75AC">
          <w:rPr>
            <w:rStyle w:val="af6"/>
            <w:rFonts w:ascii="Times New Roman" w:hAnsi="Times New Roman" w:cs="Times New Roman"/>
            <w:color w:val="auto"/>
            <w:sz w:val="18"/>
            <w:szCs w:val="18"/>
            <w:u w:val="none"/>
          </w:rPr>
          <w:t>я на 202</w:t>
        </w:r>
        <w:r w:rsidR="00DE75AC" w:rsidRPr="00DE75AC">
          <w:rPr>
            <w:rStyle w:val="af6"/>
            <w:rFonts w:ascii="Times New Roman" w:hAnsi="Times New Roman" w:cs="Times New Roman"/>
            <w:color w:val="auto"/>
            <w:sz w:val="18"/>
            <w:szCs w:val="18"/>
            <w:u w:val="none"/>
          </w:rPr>
          <w:t>6</w:t>
        </w:r>
        <w:r w:rsidRPr="00E131E0">
          <w:rPr>
            <w:rStyle w:val="af6"/>
            <w:rFonts w:ascii="Times New Roman" w:hAnsi="Times New Roman" w:cs="Times New Roman"/>
            <w:color w:val="auto"/>
            <w:sz w:val="18"/>
            <w:szCs w:val="18"/>
            <w:u w:val="none"/>
          </w:rPr>
          <w:t xml:space="preserve"> учебный год</w:t>
        </w:r>
      </w:hyperlink>
      <w:r w:rsidRPr="00E131E0">
        <w:rPr>
          <w:rFonts w:ascii="Times New Roman" w:hAnsi="Times New Roman" w:cs="Times New Roman"/>
          <w:sz w:val="18"/>
          <w:szCs w:val="18"/>
        </w:rPr>
        <w:t>, в период обучения, как указано ниже:</w:t>
      </w:r>
    </w:p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f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926"/>
        <w:gridCol w:w="283"/>
        <w:gridCol w:w="1276"/>
      </w:tblGrid>
      <w:tr w:rsidR="0092581D" w:rsidTr="00694B1B">
        <w:trPr>
          <w:jc w:val="center"/>
        </w:trPr>
        <w:tc>
          <w:tcPr>
            <w:tcW w:w="10485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2581D" w:rsidRPr="00244965" w:rsidRDefault="008C1A26" w:rsidP="009F480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а) Учебная группа «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Должностные лица органов и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сполнительной власти Мурманской области; руководители органов местного самоуправления,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возглавляющие местные администр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ации муниципальных образований; составы коллегиальных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орг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анов (председатели, заместители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председателей, секретари, чле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ны комиссий по предупреждению и ликвидации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чрезвычайных 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ситуаций и обеспечению пожарной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безопасности)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="00AA0501" w:rsidRPr="00AA0501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должностных лиц исполнительных органов Мурманской области и местного самоуправления муниципальных образований в области гражданской обороны, защиты населения и территорий от чрезвычайных ситуаций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очная форма обучения с применением электронного обучения и дистанционн</w:t>
            </w:r>
            <w:r w:rsidR="009F4802">
              <w:rPr>
                <w:rFonts w:ascii="Times New Roman" w:hAnsi="Times New Roman" w:cs="Times New Roman"/>
                <w:sz w:val="18"/>
                <w:szCs w:val="18"/>
              </w:rPr>
              <w:t>ых образовательных технологий (72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часа)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AA0501" w:rsidTr="00F61EFF">
        <w:trPr>
          <w:trHeight w:val="271"/>
          <w:jc w:val="center"/>
        </w:trPr>
        <w:tc>
          <w:tcPr>
            <w:tcW w:w="892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AA0501" w:rsidRDefault="00AA050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AA0501" w:rsidRDefault="00AA05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AA0501" w:rsidRDefault="00AA05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276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AA0501" w:rsidRDefault="009F480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06-20</w:t>
            </w:r>
            <w:r w:rsidR="00AA050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A0501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AA0501" w:rsidRDefault="009F4802" w:rsidP="00AA050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12-26</w:t>
            </w:r>
            <w:r w:rsidR="00AA050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A0501" w:rsidRPr="00AA0501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10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926"/>
        <w:gridCol w:w="283"/>
        <w:gridCol w:w="1276"/>
      </w:tblGrid>
      <w:tr w:rsidR="0092581D" w:rsidTr="00CA7F8E">
        <w:trPr>
          <w:jc w:val="center"/>
        </w:trPr>
        <w:tc>
          <w:tcPr>
            <w:tcW w:w="10485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2581D" w:rsidRPr="00AA0501" w:rsidRDefault="008C1A26" w:rsidP="00AA050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б) Учебная группа «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Руководители организаций, отнесён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ных к категориям по гражданской обороне, организаций,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продолжающих 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работу в военное время, а также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организаций, в обязанности которых вх</w:t>
            </w:r>
            <w:r w:rsid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одит решение вопросов в области </w:t>
            </w:r>
            <w:r w:rsidR="00AA0501" w:rsidRPr="00AA0501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защиты населения и территорий от чрезвычайных ситуаций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 ДОП «</w:t>
            </w:r>
            <w:r w:rsidR="00AA0501" w:rsidRPr="00AA0501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руководителей организаций в области гражданской обороны и чрезвычайных ситуаций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» (очная форма обучения (54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часов))</w:t>
            </w:r>
          </w:p>
        </w:tc>
      </w:tr>
      <w:tr w:rsidR="00AA0501" w:rsidTr="00F61EFF">
        <w:trPr>
          <w:trHeight w:val="347"/>
          <w:jc w:val="center"/>
        </w:trPr>
        <w:tc>
          <w:tcPr>
            <w:tcW w:w="892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p w:rsidR="00AA0501" w:rsidRPr="00AA0501" w:rsidRDefault="00AA0501" w:rsidP="00FA68C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Срок обучения:</w:t>
            </w:r>
          </w:p>
        </w:tc>
        <w:tc>
          <w:tcPr>
            <w:tcW w:w="2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AA0501" w:rsidRDefault="00AA05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AA0501" w:rsidRPr="00AA0501" w:rsidRDefault="00AA050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276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AA0501" w:rsidRDefault="00CC68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23-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27</w:t>
            </w:r>
            <w:r w:rsidR="00AA050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03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AA0501" w:rsidRPr="00AA0501" w:rsidRDefault="00CC6826" w:rsidP="00CC682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16-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20</w:t>
            </w:r>
            <w:r w:rsidR="00AA050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A0501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u w:val="dotted"/>
                <w:lang w:val="en-US"/>
              </w:rPr>
              <w:t>1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694B1B" w:rsidRDefault="00694B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99" w:type="dxa"/>
        <w:jc w:val="center"/>
        <w:tblLayout w:type="fixed"/>
        <w:tblLook w:val="04A0" w:firstRow="1" w:lastRow="0" w:firstColumn="1" w:lastColumn="0" w:noHBand="0" w:noVBand="1"/>
      </w:tblPr>
      <w:tblGrid>
        <w:gridCol w:w="6799"/>
        <w:gridCol w:w="284"/>
        <w:gridCol w:w="1573"/>
        <w:gridCol w:w="283"/>
        <w:gridCol w:w="1560"/>
      </w:tblGrid>
      <w:tr w:rsidR="00562208" w:rsidTr="00964EBF">
        <w:trPr>
          <w:jc w:val="center"/>
        </w:trPr>
        <w:tc>
          <w:tcPr>
            <w:tcW w:w="10499" w:type="dxa"/>
            <w:gridSpan w:val="5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562208" w:rsidRPr="0013156D" w:rsidRDefault="00562208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в) Учебная группа «</w:t>
            </w:r>
            <w:r w:rsidRPr="00E543E0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Председатели, заместители председат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елей, секретари, члены комиссий по предупреждению и </w:t>
            </w:r>
            <w:r w:rsidRPr="00E543E0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лик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видации чрезвычайных ситуаций и </w:t>
            </w:r>
            <w:r w:rsidRPr="00E543E0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обеспечению пожарной безопасности организаций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Pr="00E543E0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составов комиссий по предупреждению и ликвидации чрезвычайных ситуаций и обеспечению пожарной безопасности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очная форма обучения с применением электронного обучения и дистанционны</w:t>
            </w:r>
            <w:r w:rsidR="00381E76">
              <w:rPr>
                <w:rFonts w:ascii="Times New Roman" w:hAnsi="Times New Roman" w:cs="Times New Roman"/>
                <w:sz w:val="18"/>
                <w:szCs w:val="18"/>
              </w:rPr>
              <w:t>х образовательных технологий (72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часа)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562208" w:rsidTr="00562208">
        <w:trPr>
          <w:trHeight w:val="52"/>
          <w:jc w:val="center"/>
        </w:trPr>
        <w:tc>
          <w:tcPr>
            <w:tcW w:w="6799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562208" w:rsidRDefault="00562208" w:rsidP="00964EB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562208" w:rsidRDefault="00562208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562208" w:rsidRDefault="00562208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73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562208" w:rsidRPr="00562208" w:rsidRDefault="00381E76" w:rsidP="0056220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02-20</w:t>
            </w:r>
            <w:r w:rsidR="00562208" w:rsidRPr="00562208">
              <w:rPr>
                <w:rFonts w:ascii="Times New Roman" w:eastAsia="Calibri" w:hAnsi="Times New Roman" w:cs="Times New Roman"/>
                <w:sz w:val="18"/>
                <w:szCs w:val="18"/>
              </w:rPr>
              <w:t>.02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562208" w:rsidRDefault="00381E76" w:rsidP="006174E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06-24</w:t>
            </w:r>
            <w:r w:rsidR="00562208" w:rsidRPr="00562208">
              <w:rPr>
                <w:rFonts w:ascii="Times New Roman" w:eastAsia="Calibri" w:hAnsi="Times New Roman" w:cs="Times New Roman"/>
                <w:sz w:val="18"/>
                <w:szCs w:val="18"/>
              </w:rPr>
              <w:t>.04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  <w:tc>
          <w:tcPr>
            <w:tcW w:w="2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562208" w:rsidRDefault="00562208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562208" w:rsidRPr="00562208" w:rsidRDefault="00562208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60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6174E6" w:rsidRDefault="006174E6" w:rsidP="0056220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18.05-05.06.2026</w:t>
            </w:r>
          </w:p>
          <w:p w:rsidR="00562208" w:rsidRDefault="00381E76" w:rsidP="005622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09-27</w:t>
            </w:r>
            <w:r w:rsidR="00562208" w:rsidRPr="00562208">
              <w:rPr>
                <w:rFonts w:ascii="Times New Roman" w:eastAsia="Calibri" w:hAnsi="Times New Roman" w:cs="Times New Roman"/>
                <w:sz w:val="18"/>
                <w:szCs w:val="18"/>
              </w:rPr>
              <w:t>.11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562208" w:rsidRDefault="005622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642"/>
        <w:gridCol w:w="284"/>
        <w:gridCol w:w="1559"/>
      </w:tblGrid>
      <w:tr w:rsidR="00764D6D" w:rsidTr="00A11781">
        <w:trPr>
          <w:jc w:val="center"/>
        </w:trPr>
        <w:tc>
          <w:tcPr>
            <w:tcW w:w="10485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764D6D" w:rsidRPr="00A11781" w:rsidRDefault="00764D6D" w:rsidP="00A1178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 w:rsidR="00B829AA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г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) Учебная группа «</w:t>
            </w:r>
            <w:r w:rsidR="00D961BD" w:rsidRP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Работники, включенные в состав структурных подразделений, уполномоченных на решение задач в области гражданской обороны и работники, в полномочия которых входит решение вопросов по защите населения и территорий от чрезвычайных ситуаций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– ДОП «</w:t>
            </w:r>
            <w:r w:rsidR="00A11781" w:rsidRPr="00A11781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работников, уполномоченных на решение задач в области гражданской обороны и работников, в полномочия которых входит решение вопросов по защите населения и территорий от чрезвычайных ситуаций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(очная форма обучения (</w:t>
            </w:r>
            <w:r w:rsidR="00A11781">
              <w:rPr>
                <w:rFonts w:ascii="Times New Roman" w:eastAsia="Calibri" w:hAnsi="Times New Roman" w:cs="Times New Roman"/>
                <w:sz w:val="18"/>
                <w:szCs w:val="18"/>
              </w:rPr>
              <w:t>72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часов))</w:t>
            </w:r>
          </w:p>
        </w:tc>
      </w:tr>
      <w:tr w:rsidR="00A11781" w:rsidTr="00A11781">
        <w:trPr>
          <w:trHeight w:val="592"/>
          <w:jc w:val="center"/>
        </w:trPr>
        <w:tc>
          <w:tcPr>
            <w:tcW w:w="864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A11781" w:rsidRPr="00464C31" w:rsidRDefault="00A11781" w:rsidP="00F670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11781">
              <w:rPr>
                <w:rFonts w:ascii="Times New Roman" w:eastAsia="Calibri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A11781" w:rsidRDefault="00A11781" w:rsidP="00F670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A11781" w:rsidRDefault="00A11781" w:rsidP="00F670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A11781" w:rsidRDefault="00A11781" w:rsidP="00F670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5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A11781" w:rsidRPr="00F64E55" w:rsidRDefault="00381E76" w:rsidP="00F670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="00A11781" w:rsidRPr="00F64E5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="00A11781" w:rsidRPr="00F64E5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11781" w:rsidRPr="00F64E55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2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A11781" w:rsidRPr="00F64E55" w:rsidRDefault="00381E76" w:rsidP="00F6709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18-29</w:t>
            </w:r>
            <w:r w:rsidR="00A11781" w:rsidRPr="00F64E5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11781" w:rsidRPr="00F64E55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</w:t>
            </w:r>
            <w:r w:rsidR="00A11781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5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A11781" w:rsidRDefault="00A11781" w:rsidP="00381E7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381E76">
              <w:rPr>
                <w:rFonts w:ascii="Times New Roman" w:eastAsia="Calibri" w:hAnsi="Times New Roman" w:cs="Times New Roman"/>
                <w:sz w:val="18"/>
                <w:szCs w:val="18"/>
              </w:rPr>
              <w:t>9-30.10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764D6D" w:rsidRDefault="00764D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646"/>
        <w:gridCol w:w="284"/>
        <w:gridCol w:w="1555"/>
      </w:tblGrid>
      <w:tr w:rsidR="000F7BB8" w:rsidTr="00F61EFF">
        <w:trPr>
          <w:jc w:val="center"/>
        </w:trPr>
        <w:tc>
          <w:tcPr>
            <w:tcW w:w="10485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0F7BB8" w:rsidRPr="00172A6F" w:rsidRDefault="000F7BB8" w:rsidP="00172A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д) Учебная группа «</w:t>
            </w:r>
            <w:r w:rsidR="00172A6F" w:rsidRPr="00172A6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Руководители и работники органов </w:t>
            </w:r>
            <w:r w:rsidR="00172A6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повседневного управления единой государственной системы </w:t>
            </w:r>
            <w:r w:rsidR="00172A6F" w:rsidRPr="00172A6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предупреж</w:t>
            </w:r>
            <w:r w:rsidR="00172A6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дения и ликвидации чрезвычайных </w:t>
            </w:r>
            <w:r w:rsidR="00172A6F" w:rsidRPr="00172A6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ситуаций, созданных на территории Мурманской области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="00F61EFF" w:rsidRPr="00F61EFF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руководителей и работников органов повседневного управления единой государственной системы предупреждения и ликвидации чрезвычайных ситуаций, созданных на территории Мурманской области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(очная форма обучения с применением электронного обучения и дистанционны</w:t>
            </w:r>
            <w:r w:rsidR="00381E76">
              <w:rPr>
                <w:rFonts w:ascii="Times New Roman" w:eastAsia="Calibri" w:hAnsi="Times New Roman" w:cs="Times New Roman"/>
                <w:sz w:val="18"/>
                <w:szCs w:val="18"/>
              </w:rPr>
              <w:t>х образовательных технологий (72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часа))</w:t>
            </w:r>
          </w:p>
        </w:tc>
      </w:tr>
      <w:tr w:rsidR="00F61EFF" w:rsidTr="00381E76">
        <w:trPr>
          <w:trHeight w:val="147"/>
          <w:jc w:val="center"/>
        </w:trPr>
        <w:tc>
          <w:tcPr>
            <w:tcW w:w="864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F61EFF" w:rsidRDefault="00F61EFF" w:rsidP="00F6709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61EFF"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F61EFF" w:rsidRDefault="00F61EFF" w:rsidP="00F6709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61EFF" w:rsidRPr="00F61EFF" w:rsidRDefault="00F61EFF" w:rsidP="00F6709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5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F61EFF" w:rsidRDefault="00381E76" w:rsidP="00F6709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23.03</w:t>
            </w:r>
            <w:r w:rsidR="00F61EFF" w:rsidRPr="00F64E55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  <w:r w:rsidR="00F61EFF" w:rsidRPr="00F64E5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F61EFF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04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61EFF" w:rsidRDefault="00381E76" w:rsidP="00F61E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09-27</w:t>
            </w:r>
            <w:r w:rsidR="00F61EFF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F61EFF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11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764D6D" w:rsidRDefault="00764D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99" w:type="dxa"/>
        <w:jc w:val="center"/>
        <w:tblLayout w:type="fixed"/>
        <w:tblLook w:val="04A0" w:firstRow="1" w:lastRow="0" w:firstColumn="1" w:lastColumn="0" w:noHBand="0" w:noVBand="1"/>
      </w:tblPr>
      <w:tblGrid>
        <w:gridCol w:w="6669"/>
        <w:gridCol w:w="283"/>
        <w:gridCol w:w="1559"/>
        <w:gridCol w:w="284"/>
        <w:gridCol w:w="1704"/>
      </w:tblGrid>
      <w:tr w:rsidR="00F9349D" w:rsidTr="00964EBF">
        <w:trPr>
          <w:jc w:val="center"/>
        </w:trPr>
        <w:tc>
          <w:tcPr>
            <w:tcW w:w="10499" w:type="dxa"/>
            <w:gridSpan w:val="5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F9349D" w:rsidRPr="0013156D" w:rsidRDefault="00F9349D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е) Учебная группа «</w:t>
            </w:r>
            <w:r w:rsidRPr="00F61EF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Должностные лица, входящие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в составы комиссий по повышению </w:t>
            </w:r>
            <w:r w:rsidRPr="00F61EFF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устойчивости функционирования</w:t>
            </w:r>
            <w:r w:rsidR="00381E76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 организаций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Pr="00F61EFF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должностных ли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ц, входящих в составы комиссий </w:t>
            </w:r>
            <w:r w:rsidRPr="00F61EFF">
              <w:rPr>
                <w:rFonts w:ascii="Times New Roman" w:eastAsia="Calibri" w:hAnsi="Times New Roman" w:cs="Times New Roman"/>
                <w:sz w:val="18"/>
                <w:szCs w:val="18"/>
              </w:rPr>
              <w:t>по повышению устойчивости функционирования</w:t>
            </w:r>
            <w:r w:rsidR="00381E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организаций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</w:t>
            </w:r>
            <w:r w:rsidRPr="00D15D24">
              <w:rPr>
                <w:rFonts w:ascii="Times New Roman" w:eastAsia="Calibri" w:hAnsi="Times New Roman" w:cs="Times New Roman"/>
                <w:sz w:val="18"/>
                <w:szCs w:val="18"/>
              </w:rPr>
              <w:t>очная форма обучения с применением электронного обучения и дистанционных образовательных технологий</w:t>
            </w:r>
            <w:r w:rsidR="00381E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(72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часов))</w:t>
            </w:r>
          </w:p>
        </w:tc>
      </w:tr>
      <w:tr w:rsidR="00F9349D" w:rsidTr="00381E76">
        <w:trPr>
          <w:trHeight w:val="52"/>
          <w:jc w:val="center"/>
        </w:trPr>
        <w:tc>
          <w:tcPr>
            <w:tcW w:w="6669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F9349D" w:rsidRDefault="00F9349D" w:rsidP="00964EB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F9349D" w:rsidRDefault="00F9349D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9349D" w:rsidRDefault="00F9349D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5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F9349D" w:rsidRDefault="00381E76" w:rsidP="00F9349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19.01-06</w:t>
            </w:r>
            <w:r w:rsidR="00F9349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F9349D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02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9349D" w:rsidRDefault="00381E76" w:rsidP="006174E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30.03-17</w:t>
            </w:r>
            <w:r w:rsidR="00F9349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F9349D" w:rsidRPr="00F64E55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04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F9349D" w:rsidRDefault="00F9349D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9349D" w:rsidRPr="00562208" w:rsidRDefault="00F9349D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704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6174E6" w:rsidRDefault="006174E6" w:rsidP="00F934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18.05-05.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06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9349D" w:rsidRDefault="00381E76" w:rsidP="00F934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26.10-13</w:t>
            </w:r>
            <w:r w:rsidR="00F9349D">
              <w:rPr>
                <w:rFonts w:ascii="Times New Roman" w:hAnsi="Times New Roman" w:cs="Times New Roman"/>
                <w:sz w:val="18"/>
                <w:szCs w:val="18"/>
              </w:rPr>
              <w:t>.11</w:t>
            </w:r>
            <w:r w:rsidR="009F4802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</w:tc>
      </w:tr>
    </w:tbl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642"/>
        <w:gridCol w:w="284"/>
        <w:gridCol w:w="1559"/>
      </w:tblGrid>
      <w:tr w:rsidR="0092581D" w:rsidTr="0013156D">
        <w:trPr>
          <w:jc w:val="center"/>
        </w:trPr>
        <w:tc>
          <w:tcPr>
            <w:tcW w:w="10485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2581D" w:rsidRPr="00F61EFF" w:rsidRDefault="008C1A26" w:rsidP="00F61EF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 w:rsidR="00D15D24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ж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) Учебная группа «</w:t>
            </w:r>
            <w:r w:rsidR="00D961BD" w:rsidRP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Руководители спасательных служб, нештатных формирований по обеспечению выполнения мероприятий по гражданской обороне, нештатных аварийно-спасательных формирований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="0013156D" w:rsidRPr="0013156D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 и проведение аварийно-спасательных и других неотложных работ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очная форма обучения с применением электронного обучения и дистанционны</w:t>
            </w:r>
            <w:r w:rsidR="009034AB">
              <w:rPr>
                <w:rFonts w:ascii="Times New Roman" w:hAnsi="Times New Roman" w:cs="Times New Roman"/>
                <w:sz w:val="18"/>
                <w:szCs w:val="18"/>
              </w:rPr>
              <w:t>х образовательных технологий (72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часа)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13156D" w:rsidTr="0013156D">
        <w:trPr>
          <w:trHeight w:val="77"/>
          <w:jc w:val="center"/>
        </w:trPr>
        <w:tc>
          <w:tcPr>
            <w:tcW w:w="864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13156D" w:rsidRPr="0013156D" w:rsidRDefault="001315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13156D"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13156D" w:rsidRPr="0013156D" w:rsidRDefault="001315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5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13156D" w:rsidRDefault="00381E76" w:rsidP="006174E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13156D">
              <w:rPr>
                <w:rFonts w:ascii="Times New Roman" w:eastAsia="Calibri" w:hAnsi="Times New Roman" w:cs="Times New Roman"/>
                <w:sz w:val="18"/>
                <w:szCs w:val="18"/>
              </w:rPr>
              <w:t>.03-03.</w:t>
            </w:r>
            <w:r w:rsidR="0013156D" w:rsidRPr="00F64E55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</w:t>
            </w:r>
            <w:r w:rsidR="0013156D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4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99" w:type="dxa"/>
        <w:jc w:val="center"/>
        <w:tblLayout w:type="fixed"/>
        <w:tblLook w:val="04A0" w:firstRow="1" w:lastRow="0" w:firstColumn="1" w:lastColumn="0" w:noHBand="0" w:noVBand="1"/>
      </w:tblPr>
      <w:tblGrid>
        <w:gridCol w:w="6810"/>
        <w:gridCol w:w="284"/>
        <w:gridCol w:w="1562"/>
        <w:gridCol w:w="283"/>
        <w:gridCol w:w="1560"/>
      </w:tblGrid>
      <w:tr w:rsidR="00180662" w:rsidTr="00180662">
        <w:trPr>
          <w:jc w:val="center"/>
        </w:trPr>
        <w:tc>
          <w:tcPr>
            <w:tcW w:w="10499" w:type="dxa"/>
            <w:gridSpan w:val="5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180662" w:rsidRPr="0013156D" w:rsidRDefault="00180662" w:rsidP="00D961B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з) Учебная группа «</w:t>
            </w:r>
            <w:r w:rsidR="00D961BD" w:rsidRP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Должностные лица, вклю</w:t>
            </w:r>
            <w:r w:rsid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ченные в состав эвакуационных и </w:t>
            </w:r>
            <w:r w:rsidR="00D961BD" w:rsidRP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эвакоприемных комиссий, сборных и приёмных эвакуационных пунктов, промежуточных пунктов эвакуации, должностные лица, в полномочия которых входит организация п</w:t>
            </w:r>
            <w:r w:rsid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 xml:space="preserve">ервоочередного жизнеобеспечения </w:t>
            </w:r>
            <w:r w:rsidR="00D961BD" w:rsidRP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населения в чрезвычайных ситуациях и (или) обеспечение создания и работы пунктов временного размещения пострадавшего населения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Pr="0013156D"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 эвакуации населения, материальных и культурных ценностей в безопасные районы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(очная форма обучения с применением электронного обучения и дистанционн</w:t>
            </w:r>
            <w:r w:rsidR="009034AB">
              <w:rPr>
                <w:rFonts w:ascii="Times New Roman" w:eastAsia="Calibri" w:hAnsi="Times New Roman" w:cs="Times New Roman"/>
                <w:sz w:val="18"/>
                <w:szCs w:val="18"/>
              </w:rPr>
              <w:t>ых образовательных технологий (72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часа))</w:t>
            </w:r>
          </w:p>
        </w:tc>
      </w:tr>
      <w:tr w:rsidR="00180662" w:rsidTr="009034AB">
        <w:trPr>
          <w:trHeight w:val="52"/>
          <w:jc w:val="center"/>
        </w:trPr>
        <w:tc>
          <w:tcPr>
            <w:tcW w:w="681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180662" w:rsidRDefault="0018066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180662" w:rsidRDefault="00180662" w:rsidP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180662" w:rsidRDefault="00180662" w:rsidP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180662" w:rsidRDefault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345D2F" w:rsidRDefault="00345D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62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180662" w:rsidRPr="00180662" w:rsidRDefault="009034AB" w:rsidP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26.01</w:t>
            </w:r>
            <w:r w:rsidR="00180662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  <w:r w:rsidR="00180662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.02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180662" w:rsidRPr="00180662" w:rsidRDefault="009034AB" w:rsidP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16.03-03</w:t>
            </w:r>
            <w:r w:rsidR="00180662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.04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180662" w:rsidRDefault="009034AB" w:rsidP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18.05-05.06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345D2F" w:rsidRDefault="00345D2F" w:rsidP="00345D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07-25.09.2026</w:t>
            </w:r>
          </w:p>
        </w:tc>
        <w:tc>
          <w:tcPr>
            <w:tcW w:w="2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180662" w:rsidRDefault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180662" w:rsidRDefault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180662" w:rsidRDefault="0018066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345D2F" w:rsidRDefault="00345D2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60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345D2F" w:rsidRDefault="00345D2F" w:rsidP="000C5AF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14.09-02.10.2026</w:t>
            </w:r>
          </w:p>
          <w:p w:rsidR="00180662" w:rsidRDefault="009034AB" w:rsidP="000C5AF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28.09-16</w:t>
            </w:r>
            <w:r w:rsidR="00180662">
              <w:rPr>
                <w:rFonts w:ascii="Times New Roman" w:eastAsia="Calibri" w:hAnsi="Times New Roman" w:cs="Times New Roman"/>
                <w:sz w:val="18"/>
                <w:szCs w:val="18"/>
              </w:rPr>
              <w:t>.10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345D2F" w:rsidRDefault="005D75BC" w:rsidP="009034A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</w:t>
            </w:r>
            <w:bookmarkStart w:id="0" w:name="_GoBack"/>
            <w:bookmarkEnd w:id="0"/>
            <w:r w:rsidR="00345D2F">
              <w:rPr>
                <w:rFonts w:ascii="Times New Roman" w:eastAsia="Calibri" w:hAnsi="Times New Roman" w:cs="Times New Roman"/>
                <w:sz w:val="18"/>
                <w:szCs w:val="18"/>
              </w:rPr>
              <w:t>-23.10.2026</w:t>
            </w:r>
          </w:p>
          <w:p w:rsidR="00180662" w:rsidRDefault="009034AB" w:rsidP="009034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09-27</w:t>
            </w:r>
            <w:r w:rsidR="00180662">
              <w:rPr>
                <w:rFonts w:ascii="Times New Roman" w:eastAsia="Calibri" w:hAnsi="Times New Roman" w:cs="Times New Roman"/>
                <w:sz w:val="18"/>
                <w:szCs w:val="18"/>
              </w:rPr>
              <w:t>.11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335F8B" w:rsidRDefault="00335F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335F8B" w:rsidRDefault="00335F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99" w:type="dxa"/>
        <w:jc w:val="center"/>
        <w:tblLayout w:type="fixed"/>
        <w:tblLook w:val="04A0" w:firstRow="1" w:lastRow="0" w:firstColumn="1" w:lastColumn="0" w:noHBand="0" w:noVBand="1"/>
      </w:tblPr>
      <w:tblGrid>
        <w:gridCol w:w="8653"/>
        <w:gridCol w:w="425"/>
        <w:gridCol w:w="1421"/>
      </w:tblGrid>
      <w:tr w:rsidR="00F9349D" w:rsidTr="00964EBF">
        <w:trPr>
          <w:jc w:val="center"/>
        </w:trPr>
        <w:tc>
          <w:tcPr>
            <w:tcW w:w="10499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F9349D" w:rsidRPr="0013156D" w:rsidRDefault="00F9349D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 w:rsidR="006174E6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) Учебная группа «</w:t>
            </w:r>
            <w:r w:rsidR="00D961BD" w:rsidRPr="00D961BD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Работники организаций, инструкторы курсов гражданской обороны, консультанты учебно-консультационных пунктов муниципальных образований, осуществляющие организацию подготовки, подготовку, инструктирование персонала организаций и населения муниципальных образований в области гражданской обороны и защиты от чрезвычайных ситуаций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Pr="003C7D50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должностных лиц, осуществляющих подготовку в области гражданской обороны и защиты населения и территорий от чрезвычайных ситуаций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(очная форма обучения с применением электронного обучения и дистанционных образовательных технологий (36 часов))</w:t>
            </w:r>
          </w:p>
        </w:tc>
      </w:tr>
      <w:tr w:rsidR="009034AB" w:rsidTr="009034AB">
        <w:trPr>
          <w:trHeight w:val="52"/>
          <w:jc w:val="center"/>
        </w:trPr>
        <w:tc>
          <w:tcPr>
            <w:tcW w:w="865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034AB" w:rsidRDefault="009034AB" w:rsidP="009034A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42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9034AB" w:rsidRDefault="009034AB" w:rsidP="009034A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9034AB" w:rsidRDefault="009034AB" w:rsidP="009034A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9034AB" w:rsidRDefault="009034AB" w:rsidP="009034A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06-24.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9034AB" w:rsidRDefault="009034AB" w:rsidP="009034A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642"/>
        <w:gridCol w:w="284"/>
        <w:gridCol w:w="1559"/>
      </w:tblGrid>
      <w:tr w:rsidR="0092581D" w:rsidTr="00B30A1E">
        <w:trPr>
          <w:jc w:val="center"/>
        </w:trPr>
        <w:tc>
          <w:tcPr>
            <w:tcW w:w="10485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92581D" w:rsidRDefault="008C1A26" w:rsidP="0067629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 w:rsidR="006174E6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) Учебная группа «</w:t>
            </w:r>
            <w:r w:rsidR="00C95283" w:rsidRPr="00C95283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Работники, привлекаемые к охране учреждений и организаций по вопросам антитеррористической защищённости (за исключением сотрудников специализированных охранных предприятий)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ДОП «</w:t>
            </w:r>
            <w:r w:rsidR="00C95283" w:rsidRPr="00C95283">
              <w:rPr>
                <w:rFonts w:ascii="Times New Roman" w:eastAsia="Calibri" w:hAnsi="Times New Roman" w:cs="Times New Roman"/>
                <w:sz w:val="18"/>
                <w:szCs w:val="18"/>
              </w:rPr>
              <w:t>Обучение основам орган</w:t>
            </w:r>
            <w:r w:rsidR="00C952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изации профилактики терроризма </w:t>
            </w:r>
            <w:r w:rsidR="00C95283" w:rsidRPr="00C95283">
              <w:rPr>
                <w:rFonts w:ascii="Times New Roman" w:eastAsia="Calibri" w:hAnsi="Times New Roman" w:cs="Times New Roman"/>
                <w:sz w:val="18"/>
                <w:szCs w:val="18"/>
              </w:rPr>
              <w:t>в организациях и местах массового пребывания людей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 (очная форма обучения с применением электронного обучения и дистанционных образовательных технологий (16 часов))</w:t>
            </w:r>
          </w:p>
        </w:tc>
      </w:tr>
      <w:tr w:rsidR="00B30A1E" w:rsidTr="009C6484">
        <w:trPr>
          <w:trHeight w:val="329"/>
          <w:jc w:val="center"/>
        </w:trPr>
        <w:tc>
          <w:tcPr>
            <w:tcW w:w="864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B30A1E" w:rsidRDefault="00FA13E7" w:rsidP="00F5593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8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B30A1E" w:rsidRPr="00A449E0" w:rsidRDefault="00B30A1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59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B30A1E" w:rsidRPr="00250D14" w:rsidRDefault="009034AB" w:rsidP="006174E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  <w:r w:rsidR="00B30A1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  <w:r w:rsidR="00B30A1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B30A1E" w:rsidRPr="00F64E55"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u w:val="dotted"/>
              </w:rPr>
              <w:t>1</w:t>
            </w:r>
            <w:r w:rsidR="00B30A1E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</w:tr>
    </w:tbl>
    <w:p w:rsidR="0092581D" w:rsidRDefault="009258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f5"/>
        <w:tblW w:w="10499" w:type="dxa"/>
        <w:jc w:val="center"/>
        <w:tblLayout w:type="fixed"/>
        <w:tblLook w:val="04A0" w:firstRow="1" w:lastRow="0" w:firstColumn="1" w:lastColumn="0" w:noHBand="0" w:noVBand="1"/>
      </w:tblPr>
      <w:tblGrid>
        <w:gridCol w:w="7083"/>
        <w:gridCol w:w="297"/>
        <w:gridCol w:w="1276"/>
        <w:gridCol w:w="283"/>
        <w:gridCol w:w="1560"/>
      </w:tblGrid>
      <w:tr w:rsidR="00FA13E7" w:rsidTr="00964EBF">
        <w:trPr>
          <w:jc w:val="center"/>
        </w:trPr>
        <w:tc>
          <w:tcPr>
            <w:tcW w:w="10499" w:type="dxa"/>
            <w:gridSpan w:val="5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FA13E7" w:rsidRPr="0013156D" w:rsidRDefault="00FA13E7" w:rsidP="00FA13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□ </w:t>
            </w:r>
            <w:r w:rsidR="006174E6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л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) Учебная группа «</w:t>
            </w:r>
            <w:r w:rsidRPr="00FA13E7"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Операторский персонал системы-112, персонал диспетчерских служб Мурманской области, осуществляющий приём, обработку вызовов и информационное взаимодействие органов повседневного управления единой государственной системы предупреждения и ликвидации чрезвычайных ситуаций, а также диспетчерских служб системы-112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u w:val="single"/>
              </w:rPr>
              <w:t>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– </w:t>
            </w:r>
            <w:r w:rsidRPr="00FA13E7">
              <w:rPr>
                <w:rFonts w:ascii="Times New Roman" w:eastAsia="Calibri" w:hAnsi="Times New Roman" w:cs="Times New Roman"/>
                <w:sz w:val="18"/>
                <w:szCs w:val="18"/>
              </w:rPr>
              <w:t>ДОП «Организация приёма и обработки вызовов экстренных оперативных служб по единому номеру “112”» (очная форма обучения (36 часов))</w:t>
            </w:r>
          </w:p>
        </w:tc>
      </w:tr>
      <w:tr w:rsidR="00FA13E7" w:rsidTr="00964EBF">
        <w:trPr>
          <w:trHeight w:val="52"/>
          <w:jc w:val="center"/>
        </w:trPr>
        <w:tc>
          <w:tcPr>
            <w:tcW w:w="70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FA13E7" w:rsidRDefault="00FA13E7" w:rsidP="00964EB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обучения:</w:t>
            </w:r>
          </w:p>
        </w:tc>
        <w:tc>
          <w:tcPr>
            <w:tcW w:w="29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276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FA13E7" w:rsidRPr="00180662" w:rsidRDefault="009034AB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  <w:r w:rsidR="00FA13E7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FA13E7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.0</w:t>
            </w:r>
            <w:r w:rsidR="00FA13E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A13E7" w:rsidRPr="00180662" w:rsidRDefault="009034AB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="00FA13E7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-2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FA13E7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A13E7" w:rsidRDefault="009034AB" w:rsidP="00FA13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  <w:r w:rsidR="00FA13E7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="00FA13E7" w:rsidRPr="00180662">
              <w:rPr>
                <w:rFonts w:ascii="Times New Roman" w:eastAsia="Calibri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A13E7" w:rsidRDefault="009034AB" w:rsidP="00FA13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04-08.05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  <w:tc>
          <w:tcPr>
            <w:tcW w:w="283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□</w:t>
            </w:r>
          </w:p>
          <w:p w:rsidR="00FA13E7" w:rsidRDefault="00FA13E7" w:rsidP="00964E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13E7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1560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 w:rsidR="00FA13E7" w:rsidRDefault="009034AB" w:rsidP="00964EB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01-05</w:t>
            </w:r>
            <w:r w:rsidR="00FA13E7">
              <w:rPr>
                <w:rFonts w:ascii="Times New Roman" w:eastAsia="Calibri" w:hAnsi="Times New Roman" w:cs="Times New Roman"/>
                <w:sz w:val="18"/>
                <w:szCs w:val="18"/>
              </w:rPr>
              <w:t>.06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A13E7" w:rsidRDefault="009034AB" w:rsidP="00964EB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07-11</w:t>
            </w:r>
            <w:r w:rsidR="00FA13E7">
              <w:rPr>
                <w:rFonts w:ascii="Times New Roman" w:eastAsia="Calibri" w:hAnsi="Times New Roman" w:cs="Times New Roman"/>
                <w:sz w:val="18"/>
                <w:szCs w:val="18"/>
              </w:rPr>
              <w:t>.09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A13E7" w:rsidRDefault="009034AB" w:rsidP="00FA13E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05-09</w:t>
            </w:r>
            <w:r w:rsidR="00FA13E7">
              <w:rPr>
                <w:rFonts w:ascii="Times New Roman" w:eastAsia="Calibri" w:hAnsi="Times New Roman" w:cs="Times New Roman"/>
                <w:sz w:val="18"/>
                <w:szCs w:val="18"/>
              </w:rPr>
              <w:t>.10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  <w:p w:rsidR="00FA13E7" w:rsidRDefault="009034AB" w:rsidP="00FA13E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23-27</w:t>
            </w:r>
            <w:r w:rsidR="00FA13E7">
              <w:rPr>
                <w:rFonts w:ascii="Times New Roman" w:eastAsia="Calibri" w:hAnsi="Times New Roman" w:cs="Times New Roman"/>
                <w:sz w:val="18"/>
                <w:szCs w:val="18"/>
              </w:rPr>
              <w:t>.11</w:t>
            </w:r>
            <w:r w:rsidR="009F4802">
              <w:rPr>
                <w:rFonts w:ascii="Times New Roman" w:eastAsia="Calibri" w:hAnsi="Times New Roman" w:cs="Times New Roman"/>
                <w:sz w:val="18"/>
                <w:szCs w:val="18"/>
              </w:rPr>
              <w:t>.2026</w:t>
            </w:r>
          </w:p>
        </w:tc>
      </w:tr>
    </w:tbl>
    <w:p w:rsidR="00FA13E7" w:rsidRDefault="00FA13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AD471B" w:rsidRDefault="00AD47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</w:p>
    <w:p w:rsidR="00FA13E7" w:rsidRDefault="00FA13E7">
      <w:pPr>
        <w:ind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92581D" w:rsidRDefault="008C1A26">
      <w:pPr>
        <w:ind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Дополнительное образование данной направленности получаю: □ впервые / □ не впервые, □ являюсь / □ не являюсь лицом с ограниченными возможностями здоровья или инвалидом и мне необходимы (□ да / □ нет) специальные средства для обучения.</w:t>
      </w:r>
    </w:p>
    <w:p w:rsidR="0092581D" w:rsidRDefault="0092581D">
      <w:pPr>
        <w:ind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92581D"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>
        <w:trPr>
          <w:trHeight w:val="7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E131E0" w:rsidRDefault="00E131E0" w:rsidP="00AD3D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2581D" w:rsidRDefault="008C1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Ознакомлен(а) с Уставом ГОКУ «Управление по ГОЧС и ПБ Мурманской области» (юридический адрес: 183025, г. Мурманск, ул. Капитана Буркова, д. 4) (далее – Учреждение), Положением об УМЦ по ГО и ЧС Учреждения, со сведениями о дате предоставления и регистрационном номере лицензии на осуществление образовательной деятельности, её копией с приложением, с правилами и порядком приёма обучающихся в УМЦ по ГО и ЧС Учреждения, ознакомлен(а) и согласен(на) с образовательными программами, условиями, формой и сроком обучения, включая режим (расписание) занятий, формами, периодичностью и порядком текущего контроля успеваемости и промежуточной аттестации обучающихся, порядком и основаниями перевода, отчисления, восстановления обучающихся, порядком оформления возникновения, приостановления и прекращения отношений между Учреждением и обучающимися и иными документами, регламентирующими организацию и осуществление образовательной деятельности, права и обязанности обу</w:t>
      </w:r>
      <w:r w:rsidR="001822E5">
        <w:rPr>
          <w:rFonts w:ascii="Times New Roman" w:hAnsi="Times New Roman" w:cs="Times New Roman"/>
          <w:sz w:val="18"/>
          <w:szCs w:val="18"/>
        </w:rPr>
        <w:t>чающихся, включая инструкцию №Д-19</w:t>
      </w:r>
      <w:r>
        <w:rPr>
          <w:rFonts w:ascii="Times New Roman" w:hAnsi="Times New Roman" w:cs="Times New Roman"/>
          <w:sz w:val="18"/>
          <w:szCs w:val="18"/>
        </w:rPr>
        <w:t xml:space="preserve"> по охране труда для </w:t>
      </w:r>
      <w:r w:rsidR="001822E5">
        <w:rPr>
          <w:rFonts w:ascii="Times New Roman" w:hAnsi="Times New Roman" w:cs="Times New Roman"/>
          <w:sz w:val="18"/>
          <w:szCs w:val="18"/>
        </w:rPr>
        <w:t>обучающихся</w:t>
      </w:r>
      <w:r>
        <w:rPr>
          <w:rFonts w:ascii="Times New Roman" w:hAnsi="Times New Roman" w:cs="Times New Roman"/>
          <w:sz w:val="18"/>
          <w:szCs w:val="18"/>
        </w:rPr>
        <w:t xml:space="preserve">. с другими документами, размещёнными в специализированном разделе «Сведения об организации, осуществляющей обучение» интернет-сайта УМЦ по ГО и ЧС Учреждения, расположенного по адресу: </w:t>
      </w:r>
      <w:hyperlink r:id="rId8" w:history="1">
        <w:r w:rsidRPr="00E543E0">
          <w:rPr>
            <w:rStyle w:val="af6"/>
            <w:rFonts w:ascii="Times New Roman" w:hAnsi="Times New Roman" w:cs="Times New Roman"/>
            <w:sz w:val="18"/>
            <w:szCs w:val="18"/>
          </w:rPr>
          <w:t>http</w:t>
        </w:r>
        <w:r w:rsidR="004A4DA5" w:rsidRPr="00E543E0">
          <w:rPr>
            <w:rStyle w:val="af6"/>
            <w:rFonts w:ascii="Times New Roman" w:hAnsi="Times New Roman" w:cs="Times New Roman"/>
            <w:sz w:val="18"/>
            <w:szCs w:val="18"/>
            <w:lang w:val="en-US"/>
          </w:rPr>
          <w:t>s</w:t>
        </w:r>
        <w:r w:rsidRPr="00E543E0">
          <w:rPr>
            <w:rStyle w:val="af6"/>
            <w:rFonts w:ascii="Times New Roman" w:hAnsi="Times New Roman" w:cs="Times New Roman"/>
            <w:sz w:val="18"/>
            <w:szCs w:val="18"/>
          </w:rPr>
          <w:t>://umc.murman01.ru/</w:t>
        </w:r>
      </w:hyperlink>
      <w:r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92581D"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>
        <w:trPr>
          <w:trHeight w:val="7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E131E0" w:rsidRDefault="00E13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92581D" w:rsidRDefault="008C1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Ознакомлен(а) с информацией о необходимости указания в настоящем заявлении достоверных сведений и предоставлении подлинных документов.</w:t>
      </w: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92581D"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>
        <w:trPr>
          <w:trHeight w:val="7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E131E0" w:rsidRDefault="00E131E0" w:rsidP="00AD3D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2581D" w:rsidRDefault="008C1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Даю согласие Учреждению на обработку своих персональных данных (фамилии, имени, отчества, даты рождения, информации о гражданстве, номер контактного телефона, адресе электронной почты, месте работы, должности, обязанностях по ГО и ЧС по месту работы, уровне образования) в порядке, установленном Федеральным законом от 27.07.2006 № 152-ФЗ «О персональных данных», с использованием средств автоматизации, а также без использования таких средств,</w:t>
      </w:r>
      <w:r w:rsidR="001F40FF">
        <w:rPr>
          <w:rFonts w:ascii="Times New Roman" w:hAnsi="Times New Roman" w:cs="Times New Roman"/>
          <w:sz w:val="18"/>
          <w:szCs w:val="18"/>
        </w:rPr>
        <w:t xml:space="preserve"> а также на передачу данных по </w:t>
      </w:r>
      <w:r w:rsidR="00190C75">
        <w:rPr>
          <w:rFonts w:ascii="Times New Roman" w:hAnsi="Times New Roman" w:cs="Times New Roman"/>
          <w:sz w:val="18"/>
          <w:szCs w:val="18"/>
        </w:rPr>
        <w:t xml:space="preserve">открытым </w:t>
      </w:r>
      <w:r w:rsidR="001F40FF">
        <w:rPr>
          <w:rFonts w:ascii="Times New Roman" w:hAnsi="Times New Roman" w:cs="Times New Roman"/>
          <w:sz w:val="18"/>
          <w:szCs w:val="18"/>
        </w:rPr>
        <w:t>каналам связи посредством электронной почты,</w:t>
      </w:r>
      <w:r>
        <w:rPr>
          <w:rFonts w:ascii="Times New Roman" w:hAnsi="Times New Roman" w:cs="Times New Roman"/>
          <w:sz w:val="18"/>
          <w:szCs w:val="18"/>
        </w:rPr>
        <w:t xml:space="preserve"> с целью содействия в осуществлении учебной, организационной деятельности, </w:t>
      </w:r>
      <w:r w:rsidR="001F40FF">
        <w:rPr>
          <w:rFonts w:ascii="Times New Roman" w:hAnsi="Times New Roman" w:cs="Times New Roman"/>
          <w:sz w:val="18"/>
          <w:szCs w:val="18"/>
        </w:rPr>
        <w:t xml:space="preserve">создания личного кабинета в системе дистанционного обучения УМЦ по ГО и ЧС, </w:t>
      </w:r>
      <w:r>
        <w:rPr>
          <w:rFonts w:ascii="Times New Roman" w:hAnsi="Times New Roman" w:cs="Times New Roman"/>
          <w:sz w:val="18"/>
          <w:szCs w:val="18"/>
        </w:rPr>
        <w:t>обеспечения мониторинга учебного процесса, учёта результатов исполнения учебно-методической деятельности УМЦ по ГО и ЧС Учреждения, финансово-экономической деятельности, а также наиболее полного исполнения Учреждением обязательств и компетенций в соответствии с Федеральным законом от 27.07.2006 № 152-ФЗ «О персональных данных», Федеральным законом от 21.12.2012 № 273-ФЗ «Об образовании в Российской Федерации», Уставом Учреждения, Положением об УМЦ по ГО и ЧС Учреждения и другими нормативно-правовыми актами.</w:t>
      </w: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92581D" w:rsidTr="00D1798E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 w:rsidTr="00D1798E">
        <w:trPr>
          <w:trHeight w:val="7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697E8B" w:rsidRDefault="00697E8B" w:rsidP="00AD3DB8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8807C7" w:rsidRDefault="001903B3" w:rsidP="0088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06703D">
        <w:rPr>
          <w:rFonts w:ascii="Times New Roman" w:eastAsia="Calibri" w:hAnsi="Times New Roman" w:cs="Times New Roman"/>
          <w:sz w:val="18"/>
          <w:szCs w:val="18"/>
        </w:rPr>
        <w:t>Только для обучающихся в системе дистанционного обучения</w:t>
      </w:r>
      <w:r w:rsidRPr="001903B3">
        <w:rPr>
          <w:rFonts w:ascii="Times New Roman" w:eastAsia="Calibri" w:hAnsi="Times New Roman" w:cs="Times New Roman"/>
          <w:sz w:val="18"/>
          <w:szCs w:val="18"/>
        </w:rPr>
        <w:t xml:space="preserve"> УМЦ по ГО и ЧС – </w:t>
      </w:r>
      <w:r w:rsidRPr="001903B3">
        <w:rPr>
          <w:rFonts w:ascii="Times New Roman" w:eastAsia="Calibri" w:hAnsi="Times New Roman" w:cs="Times New Roman"/>
          <w:sz w:val="18"/>
          <w:szCs w:val="18"/>
          <w:lang w:val="en-US"/>
        </w:rPr>
        <w:t>https</w:t>
      </w:r>
      <w:r w:rsidRPr="001903B3">
        <w:rPr>
          <w:rFonts w:ascii="Times New Roman" w:eastAsia="Calibri" w:hAnsi="Times New Roman" w:cs="Times New Roman"/>
          <w:sz w:val="18"/>
          <w:szCs w:val="18"/>
        </w:rPr>
        <w:t>://</w:t>
      </w:r>
      <w:r w:rsidRPr="001903B3">
        <w:rPr>
          <w:rFonts w:ascii="Times New Roman" w:eastAsia="Calibri" w:hAnsi="Times New Roman" w:cs="Times New Roman"/>
          <w:sz w:val="18"/>
          <w:szCs w:val="18"/>
          <w:lang w:val="en-US"/>
        </w:rPr>
        <w:t>lmc</w:t>
      </w:r>
      <w:r w:rsidRPr="001903B3">
        <w:rPr>
          <w:rFonts w:ascii="Times New Roman" w:eastAsia="Calibri" w:hAnsi="Times New Roman" w:cs="Times New Roman"/>
          <w:sz w:val="18"/>
          <w:szCs w:val="18"/>
        </w:rPr>
        <w:t>.</w:t>
      </w:r>
      <w:r w:rsidRPr="001903B3">
        <w:rPr>
          <w:rFonts w:ascii="Times New Roman" w:eastAsia="Calibri" w:hAnsi="Times New Roman" w:cs="Times New Roman"/>
          <w:sz w:val="18"/>
          <w:szCs w:val="18"/>
          <w:lang w:val="en-US"/>
        </w:rPr>
        <w:t>murman</w:t>
      </w:r>
      <w:r w:rsidRPr="001903B3">
        <w:rPr>
          <w:rFonts w:ascii="Times New Roman" w:eastAsia="Calibri" w:hAnsi="Times New Roman" w:cs="Times New Roman"/>
          <w:sz w:val="18"/>
          <w:szCs w:val="18"/>
        </w:rPr>
        <w:t>01.</w:t>
      </w:r>
      <w:r w:rsidRPr="001903B3">
        <w:rPr>
          <w:rFonts w:ascii="Times New Roman" w:eastAsia="Calibri" w:hAnsi="Times New Roman" w:cs="Times New Roman"/>
          <w:sz w:val="18"/>
          <w:szCs w:val="18"/>
          <w:lang w:val="en-US"/>
        </w:rPr>
        <w:t>ru</w:t>
      </w:r>
      <w:r w:rsidRPr="001903B3">
        <w:rPr>
          <w:rFonts w:ascii="Times New Roman" w:eastAsia="Calibri" w:hAnsi="Times New Roman" w:cs="Times New Roman"/>
          <w:sz w:val="18"/>
          <w:szCs w:val="18"/>
        </w:rPr>
        <w:t>:</w:t>
      </w:r>
      <w:r w:rsidRPr="001903B3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1903B3">
        <w:rPr>
          <w:rFonts w:ascii="Times New Roman" w:hAnsi="Times New Roman" w:cs="Times New Roman"/>
          <w:sz w:val="18"/>
          <w:szCs w:val="18"/>
        </w:rPr>
        <w:t>д</w:t>
      </w:r>
      <w:r w:rsidR="00D1798E" w:rsidRPr="001903B3">
        <w:rPr>
          <w:rFonts w:ascii="Times New Roman" w:hAnsi="Times New Roman" w:cs="Times New Roman"/>
          <w:sz w:val="18"/>
          <w:szCs w:val="18"/>
        </w:rPr>
        <w:t xml:space="preserve">аю согласие Учреждению на обработку своих персональных данных (фамилии, имени, отчества, адресе </w:t>
      </w:r>
      <w:r w:rsidR="00697E8B">
        <w:rPr>
          <w:rFonts w:ascii="Times New Roman" w:hAnsi="Times New Roman" w:cs="Times New Roman"/>
          <w:sz w:val="18"/>
          <w:szCs w:val="18"/>
        </w:rPr>
        <w:t>электронной почты, месте работы</w:t>
      </w:r>
      <w:r w:rsidR="00D1798E" w:rsidRPr="001903B3">
        <w:rPr>
          <w:rFonts w:ascii="Times New Roman" w:hAnsi="Times New Roman" w:cs="Times New Roman"/>
          <w:sz w:val="18"/>
          <w:szCs w:val="18"/>
        </w:rPr>
        <w:t xml:space="preserve">) в порядке, установленном Федеральным законом от 27.07.2006 № 152-ФЗ «О персональных данных», с использованием средств автоматизации, а также без использования таких средств; на передачу данных по каналам связи посредством электронной почты, с целью содействия в осуществлении учебной деятельности </w:t>
      </w:r>
      <w:r w:rsidR="00697E8B">
        <w:rPr>
          <w:rFonts w:ascii="Times New Roman" w:hAnsi="Times New Roman" w:cs="Times New Roman"/>
          <w:sz w:val="18"/>
          <w:szCs w:val="18"/>
        </w:rPr>
        <w:t>–</w:t>
      </w:r>
      <w:r w:rsidR="00D1798E" w:rsidRPr="001903B3">
        <w:rPr>
          <w:rFonts w:ascii="Times New Roman" w:hAnsi="Times New Roman" w:cs="Times New Roman"/>
          <w:sz w:val="18"/>
          <w:szCs w:val="18"/>
        </w:rPr>
        <w:t xml:space="preserve"> создания личного кабинета в электронно-библиотечной системе ООО «ЭБС ЛАНЬ». Юридический адрес: 192029, г. Санкт-Петербург, пр</w:t>
      </w:r>
      <w:r w:rsidR="00697E8B">
        <w:rPr>
          <w:rFonts w:ascii="Times New Roman" w:hAnsi="Times New Roman" w:cs="Times New Roman"/>
          <w:sz w:val="18"/>
          <w:szCs w:val="18"/>
        </w:rPr>
        <w:t>-</w:t>
      </w:r>
      <w:r w:rsidR="00D1798E" w:rsidRPr="001903B3">
        <w:rPr>
          <w:rFonts w:ascii="Times New Roman" w:hAnsi="Times New Roman" w:cs="Times New Roman"/>
          <w:sz w:val="18"/>
          <w:szCs w:val="18"/>
        </w:rPr>
        <w:t xml:space="preserve">кт Елизарова, д. 1, Литер А, ИНН 7811272960, КПП 781101001, </w:t>
      </w:r>
      <w:r w:rsidR="008807C7" w:rsidRPr="001903B3">
        <w:rPr>
          <w:rFonts w:ascii="Times New Roman" w:hAnsi="Times New Roman" w:cs="Times New Roman"/>
          <w:sz w:val="18"/>
          <w:szCs w:val="18"/>
        </w:rPr>
        <w:t>Код по</w:t>
      </w:r>
      <w:r w:rsidR="008807C7" w:rsidRPr="00D1798E">
        <w:rPr>
          <w:rFonts w:ascii="Times New Roman" w:hAnsi="Times New Roman" w:cs="Times New Roman"/>
          <w:sz w:val="18"/>
          <w:szCs w:val="18"/>
        </w:rPr>
        <w:t xml:space="preserve"> ОКПО 34359787. Тел./факс: 8</w:t>
      </w:r>
      <w:r w:rsidR="008807C7">
        <w:rPr>
          <w:rFonts w:ascii="Times New Roman" w:hAnsi="Times New Roman" w:cs="Times New Roman"/>
          <w:sz w:val="18"/>
          <w:szCs w:val="18"/>
        </w:rPr>
        <w:t xml:space="preserve"> </w:t>
      </w:r>
      <w:r w:rsidR="008807C7" w:rsidRPr="00D1798E">
        <w:rPr>
          <w:rFonts w:ascii="Times New Roman" w:hAnsi="Times New Roman" w:cs="Times New Roman"/>
          <w:sz w:val="18"/>
          <w:szCs w:val="18"/>
        </w:rPr>
        <w:t>(812)</w:t>
      </w:r>
      <w:r w:rsidR="008807C7">
        <w:rPr>
          <w:rFonts w:ascii="Times New Roman" w:hAnsi="Times New Roman" w:cs="Times New Roman"/>
          <w:sz w:val="18"/>
          <w:szCs w:val="18"/>
        </w:rPr>
        <w:t xml:space="preserve"> </w:t>
      </w:r>
      <w:r w:rsidR="008807C7" w:rsidRPr="00D1798E">
        <w:rPr>
          <w:rFonts w:ascii="Times New Roman" w:hAnsi="Times New Roman" w:cs="Times New Roman"/>
          <w:sz w:val="18"/>
          <w:szCs w:val="18"/>
        </w:rPr>
        <w:t>667-82-24</w:t>
      </w:r>
      <w:r w:rsidR="008807C7">
        <w:rPr>
          <w:rFonts w:ascii="Times New Roman" w:hAnsi="Times New Roman" w:cs="Times New Roman"/>
          <w:sz w:val="18"/>
          <w:szCs w:val="18"/>
        </w:rPr>
        <w:t xml:space="preserve">, </w:t>
      </w:r>
      <w:r w:rsidR="008807C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8807C7" w:rsidRPr="00D1798E">
        <w:rPr>
          <w:rFonts w:ascii="Times New Roman" w:hAnsi="Times New Roman" w:cs="Times New Roman"/>
          <w:sz w:val="18"/>
          <w:szCs w:val="18"/>
        </w:rPr>
        <w:t>-mail: prof@lanbook.ru.</w:t>
      </w:r>
      <w:r w:rsidR="008807C7">
        <w:rPr>
          <w:rFonts w:ascii="Times New Roman" w:hAnsi="Times New Roman" w:cs="Times New Roman"/>
          <w:sz w:val="18"/>
          <w:szCs w:val="18"/>
        </w:rPr>
        <w:t xml:space="preserve"> Адрес </w:t>
      </w:r>
      <w:r w:rsidR="008807C7" w:rsidRPr="00222A94">
        <w:rPr>
          <w:rFonts w:ascii="Times New Roman" w:hAnsi="Times New Roman" w:cs="Times New Roman"/>
          <w:sz w:val="18"/>
          <w:szCs w:val="18"/>
        </w:rPr>
        <w:t>Электронно-библиотечная систем</w:t>
      </w:r>
      <w:r w:rsidR="008807C7">
        <w:rPr>
          <w:rFonts w:ascii="Times New Roman" w:hAnsi="Times New Roman" w:cs="Times New Roman"/>
          <w:sz w:val="18"/>
          <w:szCs w:val="18"/>
        </w:rPr>
        <w:t>ы</w:t>
      </w:r>
      <w:r w:rsidR="008807C7" w:rsidRPr="00222A94">
        <w:rPr>
          <w:rFonts w:ascii="Times New Roman" w:hAnsi="Times New Roman" w:cs="Times New Roman"/>
          <w:sz w:val="18"/>
          <w:szCs w:val="18"/>
        </w:rPr>
        <w:t xml:space="preserve"> </w:t>
      </w:r>
      <w:r w:rsidR="008807C7">
        <w:rPr>
          <w:rFonts w:ascii="Times New Roman" w:hAnsi="Times New Roman" w:cs="Times New Roman"/>
          <w:sz w:val="18"/>
          <w:szCs w:val="18"/>
        </w:rPr>
        <w:t>«</w:t>
      </w:r>
      <w:r w:rsidR="008807C7" w:rsidRPr="00222A94">
        <w:rPr>
          <w:rFonts w:ascii="Times New Roman" w:hAnsi="Times New Roman" w:cs="Times New Roman"/>
          <w:sz w:val="18"/>
          <w:szCs w:val="18"/>
        </w:rPr>
        <w:t>Лань</w:t>
      </w:r>
      <w:r w:rsidR="008807C7">
        <w:rPr>
          <w:rFonts w:ascii="Times New Roman" w:hAnsi="Times New Roman" w:cs="Times New Roman"/>
          <w:sz w:val="18"/>
          <w:szCs w:val="18"/>
        </w:rPr>
        <w:t>»:</w:t>
      </w:r>
      <w:r w:rsidR="008807C7" w:rsidRPr="00222A94">
        <w:rPr>
          <w:rFonts w:ascii="Times New Roman" w:hAnsi="Times New Roman" w:cs="Times New Roman"/>
          <w:sz w:val="18"/>
          <w:szCs w:val="18"/>
        </w:rPr>
        <w:t xml:space="preserve"> https://e.lanbook.com/</w:t>
      </w:r>
      <w:r w:rsidR="008807C7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8807C7" w:rsidTr="007663DF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807C7" w:rsidRDefault="008807C7" w:rsidP="0076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8807C7" w:rsidRDefault="008807C7" w:rsidP="0076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07C7" w:rsidTr="007663DF">
        <w:trPr>
          <w:trHeight w:val="7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8807C7" w:rsidRDefault="008807C7" w:rsidP="007663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8807C7" w:rsidRDefault="008807C7" w:rsidP="00766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D1798E" w:rsidRDefault="00D1798E" w:rsidP="0088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D1798E" w:rsidRDefault="00D17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92581D" w:rsidRDefault="008C1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Согласен(на) на фото- и видеосъёмку в Учреждении с моим участием в следующих целях: публикация на официальных сайтах Учреждения в сети Интернет, на официальных страницах Учреждения в социальных сетях, публикация на стендах Учреждения, а также в отчётных документах и информационных или методических материалах, иллюстрирующих образовательный процесс. Я информирован(а), что Учреждение гарантирует обработку фото- и видеоматериалов с моим участием в целях, соответствующих деятельности Учреждения.</w:t>
      </w: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92581D"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>
        <w:trPr>
          <w:trHeight w:val="7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E131E0" w:rsidRDefault="00E13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92581D" w:rsidRDefault="00FA1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E75AC">
        <w:rPr>
          <w:rFonts w:ascii="Times New Roman" w:hAnsi="Times New Roman" w:cs="Times New Roman"/>
          <w:sz w:val="18"/>
          <w:szCs w:val="18"/>
        </w:rPr>
        <w:t>Только для обучающихся в системе дистанционного обучения</w:t>
      </w:r>
      <w:r w:rsidRPr="00FA13E7">
        <w:rPr>
          <w:rFonts w:ascii="Times New Roman" w:hAnsi="Times New Roman" w:cs="Times New Roman"/>
          <w:sz w:val="18"/>
          <w:szCs w:val="18"/>
        </w:rPr>
        <w:t xml:space="preserve"> УМЦ по ГО и ЧС – https://lmc.murman01.ru: </w:t>
      </w:r>
      <w:r>
        <w:rPr>
          <w:rFonts w:ascii="Times New Roman" w:hAnsi="Times New Roman" w:cs="Times New Roman"/>
          <w:sz w:val="18"/>
          <w:szCs w:val="18"/>
        </w:rPr>
        <w:t>с</w:t>
      </w:r>
      <w:r w:rsidR="008C1A26">
        <w:rPr>
          <w:rFonts w:ascii="Times New Roman" w:hAnsi="Times New Roman" w:cs="Times New Roman"/>
          <w:sz w:val="18"/>
          <w:szCs w:val="18"/>
        </w:rPr>
        <w:t>огласен(на) на обучение с использованием дистанционных образовательных технологий.</w:t>
      </w:r>
    </w:p>
    <w:p w:rsidR="0092581D" w:rsidRDefault="009258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7088"/>
        <w:gridCol w:w="2766"/>
      </w:tblGrid>
      <w:tr w:rsidR="0092581D"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>
        <w:trPr>
          <w:trHeight w:val="70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на обучение</w:t>
            </w:r>
          </w:p>
        </w:tc>
      </w:tr>
    </w:tbl>
    <w:p w:rsidR="0092581D" w:rsidRDefault="008C1A2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Дата подачи заявления:</w:t>
      </w:r>
    </w:p>
    <w:p w:rsidR="0092581D" w:rsidRDefault="009258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f5"/>
        <w:tblW w:w="9854" w:type="dxa"/>
        <w:tblLayout w:type="fixed"/>
        <w:tblLook w:val="04A0" w:firstRow="1" w:lastRow="0" w:firstColumn="1" w:lastColumn="0" w:noHBand="0" w:noVBand="1"/>
      </w:tblPr>
      <w:tblGrid>
        <w:gridCol w:w="336"/>
        <w:gridCol w:w="577"/>
        <w:gridCol w:w="336"/>
        <w:gridCol w:w="1124"/>
        <w:gridCol w:w="1022"/>
        <w:gridCol w:w="3270"/>
        <w:gridCol w:w="423"/>
        <w:gridCol w:w="2766"/>
      </w:tblGrid>
      <w:tr w:rsidR="0092581D"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</w:p>
        </w:tc>
        <w:tc>
          <w:tcPr>
            <w:tcW w:w="577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8C1A26" w:rsidP="00E54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844AF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 г.</w:t>
            </w:r>
          </w:p>
        </w:tc>
        <w:tc>
          <w:tcPr>
            <w:tcW w:w="3269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top w:val="nil"/>
              <w:left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581D"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dxa"/>
            <w:tcBorders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4" w:type="dxa"/>
            <w:tcBorders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9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И. О. Фамилия поступающего на обучение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:rsidR="0092581D" w:rsidRDefault="009258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5" w:type="dxa"/>
            <w:tcBorders>
              <w:left w:val="nil"/>
              <w:bottom w:val="nil"/>
              <w:right w:val="nil"/>
            </w:tcBorders>
          </w:tcPr>
          <w:p w:rsidR="0092581D" w:rsidRDefault="008C1A2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vertAlign w:val="superscript"/>
              </w:rPr>
              <w:t>Подпись поступающего на обучение</w:t>
            </w:r>
          </w:p>
        </w:tc>
      </w:tr>
    </w:tbl>
    <w:p w:rsidR="0092581D" w:rsidRDefault="0092581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75145" w:rsidRDefault="00975145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Примечание для заполняющих: </w:t>
      </w:r>
      <w:r w:rsidR="00C05B45">
        <w:rPr>
          <w:rFonts w:ascii="Times New Roman" w:hAnsi="Times New Roman" w:cs="Times New Roman"/>
          <w:sz w:val="18"/>
          <w:szCs w:val="18"/>
        </w:rPr>
        <w:t xml:space="preserve">заявление подаётся в первый день обучения; </w:t>
      </w:r>
      <w:r>
        <w:rPr>
          <w:rFonts w:ascii="Times New Roman" w:hAnsi="Times New Roman" w:cs="Times New Roman"/>
          <w:sz w:val="18"/>
          <w:szCs w:val="18"/>
        </w:rPr>
        <w:t>при заполнении заявления в текстовом редакторе ЭВМ, Вы можете удалить часть табличных блоков с указанием учебных групп, ДОП, категориями должностных лиц и работников, периодами обучения («а»-«</w:t>
      </w:r>
      <w:r w:rsidR="00FA13E7">
        <w:rPr>
          <w:rFonts w:ascii="Times New Roman" w:hAnsi="Times New Roman" w:cs="Times New Roman"/>
          <w:sz w:val="18"/>
          <w:szCs w:val="18"/>
        </w:rPr>
        <w:t>м</w:t>
      </w:r>
      <w:r>
        <w:rPr>
          <w:rFonts w:ascii="Times New Roman" w:hAnsi="Times New Roman" w:cs="Times New Roman"/>
          <w:sz w:val="18"/>
          <w:szCs w:val="18"/>
        </w:rPr>
        <w:t>»), оставив для печати только один из них</w:t>
      </w:r>
      <w:r w:rsidR="00AC01D1">
        <w:rPr>
          <w:rFonts w:ascii="Times New Roman" w:hAnsi="Times New Roman" w:cs="Times New Roman"/>
          <w:sz w:val="18"/>
          <w:szCs w:val="18"/>
        </w:rPr>
        <w:t xml:space="preserve"> – с указанием учебной группы, в которую Вы заявлены для поступления</w:t>
      </w:r>
      <w:r>
        <w:rPr>
          <w:rFonts w:ascii="Times New Roman" w:hAnsi="Times New Roman" w:cs="Times New Roman"/>
          <w:sz w:val="18"/>
          <w:szCs w:val="18"/>
        </w:rPr>
        <w:t xml:space="preserve">; не изменяйте структуру </w:t>
      </w:r>
      <w:r w:rsidR="00997EBF">
        <w:rPr>
          <w:rFonts w:ascii="Times New Roman" w:hAnsi="Times New Roman" w:cs="Times New Roman"/>
          <w:sz w:val="18"/>
          <w:szCs w:val="18"/>
        </w:rPr>
        <w:t xml:space="preserve">таблиц </w:t>
      </w:r>
      <w:r>
        <w:rPr>
          <w:rFonts w:ascii="Times New Roman" w:hAnsi="Times New Roman" w:cs="Times New Roman"/>
          <w:sz w:val="18"/>
          <w:szCs w:val="18"/>
        </w:rPr>
        <w:t>и текст заявления; передайте заявление руководителю учебной группы</w:t>
      </w:r>
      <w:r w:rsidR="00AC01D1">
        <w:rPr>
          <w:rFonts w:ascii="Times New Roman" w:hAnsi="Times New Roman" w:cs="Times New Roman"/>
          <w:sz w:val="18"/>
          <w:szCs w:val="18"/>
        </w:rPr>
        <w:t xml:space="preserve"> в первый день обучения (см.</w:t>
      </w:r>
      <w:r w:rsidR="00AC01D1" w:rsidRPr="00AC01D1">
        <w:rPr>
          <w:rFonts w:ascii="Times New Roman" w:hAnsi="Times New Roman" w:cs="Times New Roman"/>
          <w:sz w:val="18"/>
          <w:szCs w:val="18"/>
        </w:rPr>
        <w:t xml:space="preserve"> </w:t>
      </w:r>
      <w:r w:rsidR="00AC01D1">
        <w:rPr>
          <w:rFonts w:ascii="Times New Roman" w:hAnsi="Times New Roman" w:cs="Times New Roman"/>
          <w:sz w:val="18"/>
          <w:szCs w:val="18"/>
        </w:rPr>
        <w:t xml:space="preserve">в веб-версии Плана комплектования на </w:t>
      </w:r>
      <w:hyperlink r:id="rId9" w:history="1">
        <w:r w:rsidR="0020718C" w:rsidRPr="009F4802">
          <w:rPr>
            <w:rStyle w:val="af6"/>
            <w:rFonts w:ascii="Times New Roman" w:hAnsi="Times New Roman" w:cs="Times New Roman"/>
            <w:sz w:val="18"/>
            <w:szCs w:val="18"/>
          </w:rPr>
          <w:t>https://umc.murman01.ru/-/202</w:t>
        </w:r>
        <w:r w:rsidR="009F4802" w:rsidRPr="009F4802">
          <w:rPr>
            <w:rStyle w:val="af6"/>
            <w:rFonts w:ascii="Times New Roman" w:hAnsi="Times New Roman" w:cs="Times New Roman"/>
            <w:sz w:val="18"/>
            <w:szCs w:val="18"/>
          </w:rPr>
          <w:t>6</w:t>
        </w:r>
      </w:hyperlink>
      <w:r w:rsidR="00AC01D1">
        <w:rPr>
          <w:rFonts w:ascii="Times New Roman" w:hAnsi="Times New Roman" w:cs="Times New Roman"/>
          <w:sz w:val="18"/>
          <w:szCs w:val="18"/>
        </w:rPr>
        <w:t>)</w:t>
      </w:r>
    </w:p>
    <w:p w:rsidR="008807C7" w:rsidRDefault="008807C7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20579B" w:rsidRDefault="0020579B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8807C7" w:rsidRPr="000630CA" w:rsidRDefault="008807C7" w:rsidP="0088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07C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630CA">
        <w:rPr>
          <w:rFonts w:ascii="Times New Roman" w:hAnsi="Times New Roman" w:cs="Times New Roman"/>
          <w:sz w:val="20"/>
          <w:szCs w:val="20"/>
        </w:rPr>
        <w:t>Обработка персональных данных прекращается для обучающихся, не приступивших к обучению и не завершивших обучение. Порядок отзыва согласия на обработку персональных данных определяется Федеральным законом от 27.07.2006 № 152-ФЗ «О персональных данных». Согласие действует в течение срока обучения и 6 лет после прохождения обучения. Настоящее согласие предоставляется на осуществление любых действий в отношении персональных данных, которые необходимы для достижения указанных выше целей, включая: сбор, систематизацию, накопление, хранение, уточнение (обновление, изменение), использование, предоставление, обезличивание, блокирование, уничтожение. Учреждение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:rsidR="008807C7" w:rsidRDefault="008807C7" w:rsidP="008807C7">
      <w:pPr>
        <w:pStyle w:val="af4"/>
        <w:widowControl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8807C7" w:rsidRPr="00975145" w:rsidRDefault="008807C7" w:rsidP="00A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sectPr w:rsidR="008807C7" w:rsidRPr="00975145" w:rsidSect="008D60B7">
      <w:headerReference w:type="default" r:id="rId10"/>
      <w:headerReference w:type="first" r:id="rId11"/>
      <w:pgSz w:w="11906" w:h="16838"/>
      <w:pgMar w:top="851" w:right="624" w:bottom="851" w:left="79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46F" w:rsidRDefault="0095746F">
      <w:pPr>
        <w:spacing w:after="0" w:line="240" w:lineRule="auto"/>
      </w:pPr>
      <w:r>
        <w:separator/>
      </w:r>
    </w:p>
  </w:endnote>
  <w:endnote w:type="continuationSeparator" w:id="0">
    <w:p w:rsidR="0095746F" w:rsidRDefault="0095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46F" w:rsidRDefault="0095746F">
      <w:pPr>
        <w:rPr>
          <w:sz w:val="12"/>
        </w:rPr>
      </w:pPr>
      <w:r>
        <w:separator/>
      </w:r>
    </w:p>
  </w:footnote>
  <w:footnote w:type="continuationSeparator" w:id="0">
    <w:p w:rsidR="0095746F" w:rsidRDefault="0095746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127373"/>
      <w:docPartObj>
        <w:docPartGallery w:val="Page Numbers (Top of Page)"/>
        <w:docPartUnique/>
      </w:docPartObj>
    </w:sdtPr>
    <w:sdtEndPr/>
    <w:sdtContent>
      <w:p w:rsidR="00250D14" w:rsidRDefault="00250D14">
        <w:pPr>
          <w:pStyle w:val="af2"/>
          <w:jc w:val="center"/>
          <w:rPr>
            <w:rFonts w:ascii="Times New Roman" w:hAnsi="Times New Roman" w:cs="Times New Roman"/>
            <w:sz w:val="16"/>
            <w:szCs w:val="16"/>
          </w:rPr>
        </w:pPr>
        <w:r>
          <w:rPr>
            <w:rFonts w:ascii="Times New Roman" w:hAnsi="Times New Roman" w:cs="Times New Roman"/>
            <w:sz w:val="16"/>
            <w:szCs w:val="16"/>
          </w:rPr>
          <w:t xml:space="preserve">Страница </w:t>
        </w:r>
        <w:r w:rsidR="008D60B7">
          <w:rPr>
            <w:rFonts w:ascii="Times New Roman" w:hAnsi="Times New Roman" w:cs="Times New Roman"/>
            <w:bCs/>
            <w:sz w:val="16"/>
            <w:szCs w:val="16"/>
          </w:rPr>
          <w:fldChar w:fldCharType="begin"/>
        </w:r>
        <w:r>
          <w:rPr>
            <w:rFonts w:ascii="Times New Roman" w:hAnsi="Times New Roman" w:cs="Times New Roman"/>
            <w:bCs/>
            <w:sz w:val="16"/>
            <w:szCs w:val="16"/>
          </w:rPr>
          <w:instrText>PAGE</w:instrText>
        </w:r>
        <w:r w:rsidR="008D60B7">
          <w:rPr>
            <w:rFonts w:ascii="Times New Roman" w:hAnsi="Times New Roman" w:cs="Times New Roman"/>
            <w:bCs/>
            <w:sz w:val="16"/>
            <w:szCs w:val="16"/>
          </w:rPr>
          <w:fldChar w:fldCharType="separate"/>
        </w:r>
        <w:r w:rsidR="005D75BC">
          <w:rPr>
            <w:rFonts w:ascii="Times New Roman" w:hAnsi="Times New Roman" w:cs="Times New Roman"/>
            <w:bCs/>
            <w:noProof/>
            <w:sz w:val="16"/>
            <w:szCs w:val="16"/>
          </w:rPr>
          <w:t>3</w:t>
        </w:r>
        <w:r w:rsidR="008D60B7">
          <w:rPr>
            <w:rFonts w:ascii="Times New Roman" w:hAnsi="Times New Roman" w:cs="Times New Roman"/>
            <w:bCs/>
            <w:sz w:val="16"/>
            <w:szCs w:val="16"/>
          </w:rPr>
          <w:fldChar w:fldCharType="end"/>
        </w:r>
        <w:r>
          <w:rPr>
            <w:rFonts w:ascii="Times New Roman" w:hAnsi="Times New Roman" w:cs="Times New Roman"/>
            <w:sz w:val="16"/>
            <w:szCs w:val="16"/>
          </w:rPr>
          <w:t xml:space="preserve"> из </w:t>
        </w:r>
        <w:r w:rsidR="008D60B7">
          <w:rPr>
            <w:rFonts w:ascii="Times New Roman" w:hAnsi="Times New Roman" w:cs="Times New Roman"/>
            <w:bCs/>
            <w:sz w:val="16"/>
            <w:szCs w:val="16"/>
          </w:rPr>
          <w:fldChar w:fldCharType="begin"/>
        </w:r>
        <w:r>
          <w:rPr>
            <w:rFonts w:ascii="Times New Roman" w:hAnsi="Times New Roman" w:cs="Times New Roman"/>
            <w:bCs/>
            <w:sz w:val="16"/>
            <w:szCs w:val="16"/>
          </w:rPr>
          <w:instrText>NUMPAGES</w:instrText>
        </w:r>
        <w:r w:rsidR="008D60B7">
          <w:rPr>
            <w:rFonts w:ascii="Times New Roman" w:hAnsi="Times New Roman" w:cs="Times New Roman"/>
            <w:bCs/>
            <w:sz w:val="16"/>
            <w:szCs w:val="16"/>
          </w:rPr>
          <w:fldChar w:fldCharType="separate"/>
        </w:r>
        <w:r w:rsidR="005D75BC">
          <w:rPr>
            <w:rFonts w:ascii="Times New Roman" w:hAnsi="Times New Roman" w:cs="Times New Roman"/>
            <w:bCs/>
            <w:noProof/>
            <w:sz w:val="16"/>
            <w:szCs w:val="16"/>
          </w:rPr>
          <w:t>4</w:t>
        </w:r>
        <w:r w:rsidR="008D60B7">
          <w:rPr>
            <w:rFonts w:ascii="Times New Roman" w:hAnsi="Times New Roman" w:cs="Times New Roman"/>
            <w:bCs/>
            <w:sz w:val="16"/>
            <w:szCs w:val="16"/>
          </w:rPr>
          <w:fldChar w:fldCharType="end"/>
        </w:r>
      </w:p>
    </w:sdtContent>
  </w:sdt>
  <w:p w:rsidR="00250D14" w:rsidRDefault="00250D14">
    <w:pPr>
      <w:pStyle w:val="af2"/>
      <w:jc w:val="center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494" w:rsidRPr="0014064C" w:rsidRDefault="00F30494" w:rsidP="00F30494">
    <w:pPr>
      <w:pStyle w:val="af2"/>
      <w:jc w:val="right"/>
      <w:rPr>
        <w:rFonts w:ascii="Arial" w:hAnsi="Arial" w:cs="Arial"/>
        <w:sz w:val="14"/>
        <w:szCs w:val="8"/>
      </w:rPr>
    </w:pPr>
    <w:r w:rsidRPr="0014064C">
      <w:rPr>
        <w:rFonts w:ascii="Arial" w:hAnsi="Arial" w:cs="Arial"/>
        <w:sz w:val="14"/>
        <w:szCs w:val="8"/>
      </w:rPr>
      <w:t>202</w:t>
    </w:r>
    <w:r w:rsidR="0014064C">
      <w:rPr>
        <w:rFonts w:ascii="Arial" w:hAnsi="Arial" w:cs="Arial"/>
        <w:sz w:val="14"/>
        <w:szCs w:val="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581D"/>
    <w:rsid w:val="00016C99"/>
    <w:rsid w:val="000630CA"/>
    <w:rsid w:val="0006703D"/>
    <w:rsid w:val="000700B1"/>
    <w:rsid w:val="000C5AF5"/>
    <w:rsid w:val="000F111B"/>
    <w:rsid w:val="000F7BB8"/>
    <w:rsid w:val="00114B2C"/>
    <w:rsid w:val="00114F2E"/>
    <w:rsid w:val="0013156D"/>
    <w:rsid w:val="0014064C"/>
    <w:rsid w:val="001478FF"/>
    <w:rsid w:val="00172A6F"/>
    <w:rsid w:val="00180662"/>
    <w:rsid w:val="001822E5"/>
    <w:rsid w:val="001903B3"/>
    <w:rsid w:val="00190C75"/>
    <w:rsid w:val="001A444F"/>
    <w:rsid w:val="001F40FF"/>
    <w:rsid w:val="00203A83"/>
    <w:rsid w:val="0020579B"/>
    <w:rsid w:val="0020718C"/>
    <w:rsid w:val="00217614"/>
    <w:rsid w:val="00222A94"/>
    <w:rsid w:val="002448C5"/>
    <w:rsid w:val="00244965"/>
    <w:rsid w:val="00250D14"/>
    <w:rsid w:val="00255EC8"/>
    <w:rsid w:val="0026586E"/>
    <w:rsid w:val="00271D05"/>
    <w:rsid w:val="0027608B"/>
    <w:rsid w:val="00291468"/>
    <w:rsid w:val="0029429B"/>
    <w:rsid w:val="002F5DE6"/>
    <w:rsid w:val="0031418E"/>
    <w:rsid w:val="00335F8B"/>
    <w:rsid w:val="00345D2F"/>
    <w:rsid w:val="00381E76"/>
    <w:rsid w:val="00393ABA"/>
    <w:rsid w:val="003C7D50"/>
    <w:rsid w:val="004141BD"/>
    <w:rsid w:val="00452058"/>
    <w:rsid w:val="00464C31"/>
    <w:rsid w:val="0047153D"/>
    <w:rsid w:val="004A4DA5"/>
    <w:rsid w:val="004A7FA5"/>
    <w:rsid w:val="004B4D9A"/>
    <w:rsid w:val="004F2FCB"/>
    <w:rsid w:val="00502997"/>
    <w:rsid w:val="00516C97"/>
    <w:rsid w:val="00540B05"/>
    <w:rsid w:val="00562208"/>
    <w:rsid w:val="00592A53"/>
    <w:rsid w:val="005A497F"/>
    <w:rsid w:val="005B56DC"/>
    <w:rsid w:val="005D75BC"/>
    <w:rsid w:val="00613566"/>
    <w:rsid w:val="006174E6"/>
    <w:rsid w:val="0067629C"/>
    <w:rsid w:val="00694B1B"/>
    <w:rsid w:val="00697E8B"/>
    <w:rsid w:val="006F350F"/>
    <w:rsid w:val="00764D6D"/>
    <w:rsid w:val="00844AFE"/>
    <w:rsid w:val="008807C7"/>
    <w:rsid w:val="008C1A26"/>
    <w:rsid w:val="008C6204"/>
    <w:rsid w:val="008D5D51"/>
    <w:rsid w:val="008D60B7"/>
    <w:rsid w:val="009034AB"/>
    <w:rsid w:val="00915B53"/>
    <w:rsid w:val="0092581D"/>
    <w:rsid w:val="0095746F"/>
    <w:rsid w:val="00975145"/>
    <w:rsid w:val="00997EBF"/>
    <w:rsid w:val="009A7AAC"/>
    <w:rsid w:val="009E5892"/>
    <w:rsid w:val="009F4802"/>
    <w:rsid w:val="009F5598"/>
    <w:rsid w:val="00A11781"/>
    <w:rsid w:val="00A449E0"/>
    <w:rsid w:val="00A76675"/>
    <w:rsid w:val="00AA0501"/>
    <w:rsid w:val="00AC01D1"/>
    <w:rsid w:val="00AD3DB8"/>
    <w:rsid w:val="00AD471B"/>
    <w:rsid w:val="00B30A1E"/>
    <w:rsid w:val="00B829AA"/>
    <w:rsid w:val="00BA249F"/>
    <w:rsid w:val="00BB093D"/>
    <w:rsid w:val="00BD30CD"/>
    <w:rsid w:val="00C02501"/>
    <w:rsid w:val="00C05B45"/>
    <w:rsid w:val="00C62FB1"/>
    <w:rsid w:val="00C82831"/>
    <w:rsid w:val="00C95283"/>
    <w:rsid w:val="00CA7F8E"/>
    <w:rsid w:val="00CC6826"/>
    <w:rsid w:val="00CF49A2"/>
    <w:rsid w:val="00D155E2"/>
    <w:rsid w:val="00D15D24"/>
    <w:rsid w:val="00D1798E"/>
    <w:rsid w:val="00D27EBD"/>
    <w:rsid w:val="00D35148"/>
    <w:rsid w:val="00D54DAB"/>
    <w:rsid w:val="00D656FB"/>
    <w:rsid w:val="00D951E9"/>
    <w:rsid w:val="00D961BD"/>
    <w:rsid w:val="00DB6AA5"/>
    <w:rsid w:val="00DD66C6"/>
    <w:rsid w:val="00DE75AC"/>
    <w:rsid w:val="00E131E0"/>
    <w:rsid w:val="00E422B6"/>
    <w:rsid w:val="00E54138"/>
    <w:rsid w:val="00E543E0"/>
    <w:rsid w:val="00ED59FD"/>
    <w:rsid w:val="00EF052E"/>
    <w:rsid w:val="00F30494"/>
    <w:rsid w:val="00F55930"/>
    <w:rsid w:val="00F61EFF"/>
    <w:rsid w:val="00F64E55"/>
    <w:rsid w:val="00F67097"/>
    <w:rsid w:val="00F9349D"/>
    <w:rsid w:val="00FA0EA0"/>
    <w:rsid w:val="00FA13E7"/>
    <w:rsid w:val="00FA68C0"/>
    <w:rsid w:val="00FB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5FDA4"/>
  <w15:docId w15:val="{304FD679-EFA0-430E-8E46-40A3F38D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77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13F2E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uiPriority w:val="99"/>
    <w:qFormat/>
    <w:rsid w:val="009A44B5"/>
  </w:style>
  <w:style w:type="character" w:customStyle="1" w:styleId="a5">
    <w:name w:val="Нижний колонтитул Знак"/>
    <w:basedOn w:val="a0"/>
    <w:uiPriority w:val="99"/>
    <w:qFormat/>
    <w:rsid w:val="009A44B5"/>
  </w:style>
  <w:style w:type="character" w:customStyle="1" w:styleId="a6">
    <w:name w:val="Текст сноски Знак"/>
    <w:basedOn w:val="a0"/>
    <w:uiPriority w:val="99"/>
    <w:semiHidden/>
    <w:qFormat/>
    <w:rsid w:val="00395978"/>
    <w:rPr>
      <w:sz w:val="20"/>
      <w:szCs w:val="20"/>
    </w:rPr>
  </w:style>
  <w:style w:type="character" w:customStyle="1" w:styleId="a7">
    <w:name w:val="Привязка сноски"/>
    <w:rsid w:val="008D60B7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395978"/>
    <w:rPr>
      <w:vertAlign w:val="superscript"/>
    </w:rPr>
  </w:style>
  <w:style w:type="character" w:customStyle="1" w:styleId="a8">
    <w:name w:val="Символ сноски"/>
    <w:qFormat/>
    <w:rsid w:val="008D60B7"/>
  </w:style>
  <w:style w:type="character" w:customStyle="1" w:styleId="a9">
    <w:name w:val="Привязка концевой сноски"/>
    <w:rsid w:val="008D60B7"/>
    <w:rPr>
      <w:vertAlign w:val="superscript"/>
    </w:rPr>
  </w:style>
  <w:style w:type="character" w:customStyle="1" w:styleId="aa">
    <w:name w:val="Символ концевой сноски"/>
    <w:qFormat/>
    <w:rsid w:val="008D60B7"/>
  </w:style>
  <w:style w:type="paragraph" w:styleId="ab">
    <w:name w:val="Title"/>
    <w:basedOn w:val="a"/>
    <w:next w:val="ac"/>
    <w:qFormat/>
    <w:rsid w:val="008D60B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8D60B7"/>
    <w:pPr>
      <w:spacing w:after="140" w:line="276" w:lineRule="auto"/>
    </w:pPr>
  </w:style>
  <w:style w:type="paragraph" w:styleId="ad">
    <w:name w:val="List"/>
    <w:basedOn w:val="ac"/>
    <w:rsid w:val="008D60B7"/>
    <w:rPr>
      <w:rFonts w:cs="Mangal"/>
    </w:rPr>
  </w:style>
  <w:style w:type="paragraph" w:styleId="ae">
    <w:name w:val="caption"/>
    <w:basedOn w:val="a"/>
    <w:qFormat/>
    <w:rsid w:val="008D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8D60B7"/>
    <w:pPr>
      <w:suppressLineNumbers/>
    </w:pPr>
    <w:rPr>
      <w:rFonts w:cs="Mangal"/>
    </w:rPr>
  </w:style>
  <w:style w:type="paragraph" w:styleId="af0">
    <w:name w:val="Balloon Text"/>
    <w:basedOn w:val="a"/>
    <w:uiPriority w:val="99"/>
    <w:semiHidden/>
    <w:unhideWhenUsed/>
    <w:qFormat/>
    <w:rsid w:val="00A13F2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1">
    <w:name w:val="Колонтитул"/>
    <w:basedOn w:val="a"/>
    <w:qFormat/>
    <w:rsid w:val="008D60B7"/>
  </w:style>
  <w:style w:type="paragraph" w:styleId="af2">
    <w:name w:val="header"/>
    <w:basedOn w:val="a"/>
    <w:uiPriority w:val="99"/>
    <w:unhideWhenUsed/>
    <w:rsid w:val="009A44B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9A44B5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rsid w:val="00395978"/>
    <w:pPr>
      <w:spacing w:after="0" w:line="240" w:lineRule="auto"/>
    </w:pPr>
    <w:rPr>
      <w:sz w:val="20"/>
      <w:szCs w:val="20"/>
    </w:rPr>
  </w:style>
  <w:style w:type="table" w:styleId="af5">
    <w:name w:val="Table Grid"/>
    <w:basedOn w:val="a1"/>
    <w:uiPriority w:val="39"/>
    <w:rsid w:val="00854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unhideWhenUsed/>
    <w:rsid w:val="00AC01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c.murman01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mc.murman01.ru/-/202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mc.murman01.ru/-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9CCC9-FE95-4E7D-97F2-E523DAA3D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 согласии на обучение в УМЦ по ГО и ЧС</vt:lpstr>
    </vt:vector>
  </TitlesOfParts>
  <Company>УГОЧС и ЧС Мурманской области</Company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обучение в УМЦ по ГО и ЧС</dc:title>
  <dc:subject>УМЦ по ГО и ЧС</dc:subject>
  <dc:creator>Кочетков Е. Л.</dc:creator>
  <dc:description>Заполняется обучающимся</dc:description>
  <cp:lastModifiedBy>Пользователь</cp:lastModifiedBy>
  <cp:revision>22</cp:revision>
  <cp:lastPrinted>2023-12-22T11:39:00Z</cp:lastPrinted>
  <dcterms:created xsi:type="dcterms:W3CDTF">2024-11-27T10:19:00Z</dcterms:created>
  <dcterms:modified xsi:type="dcterms:W3CDTF">2026-05-04T10:53:00Z</dcterms:modified>
  <dc:language>ru-RU</dc:language>
</cp:coreProperties>
</file>